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81787" w14:textId="77777777" w:rsidR="00877CFD" w:rsidRPr="005C25AC" w:rsidRDefault="00877CFD" w:rsidP="00877CFD">
      <w:pPr>
        <w:jc w:val="center"/>
        <w:rPr>
          <w:rFonts w:ascii="THICCCBOI SemBd" w:hAnsi="THICCCBOI SemBd"/>
          <w:sz w:val="32"/>
          <w:szCs w:val="32"/>
        </w:rPr>
      </w:pPr>
      <w:r w:rsidRPr="005C25AC">
        <w:rPr>
          <w:rFonts w:ascii="THICCCBOI SemBd" w:hAnsi="THICCCBOI SemBd"/>
          <w:sz w:val="32"/>
          <w:szCs w:val="32"/>
        </w:rPr>
        <w:t>Annual Critical Incident Review</w:t>
      </w:r>
    </w:p>
    <w:p w14:paraId="25CB6445" w14:textId="77777777" w:rsidR="00877CFD" w:rsidRPr="005C25AC" w:rsidRDefault="00877CFD" w:rsidP="00877CFD">
      <w:pPr>
        <w:jc w:val="center"/>
        <w:rPr>
          <w:rFonts w:ascii="THICCCBOI SemBd" w:hAnsi="THICCCBOI SemBd"/>
          <w:sz w:val="32"/>
          <w:szCs w:val="32"/>
        </w:rPr>
      </w:pPr>
      <w:r w:rsidRPr="005C25AC">
        <w:rPr>
          <w:rFonts w:ascii="THICCCBOI SemBd" w:hAnsi="THICCCBOI SemBd"/>
          <w:sz w:val="32"/>
          <w:szCs w:val="32"/>
        </w:rPr>
        <w:t>Differences not Disabilities</w:t>
      </w:r>
    </w:p>
    <w:p w14:paraId="50686FF6" w14:textId="77777777" w:rsidR="00877CFD" w:rsidRPr="005C25AC" w:rsidRDefault="00877CFD" w:rsidP="00877CFD">
      <w:pPr>
        <w:jc w:val="center"/>
        <w:rPr>
          <w:rFonts w:ascii="THICCCBOI SemBd" w:hAnsi="THICCCBOI SemBd"/>
          <w:sz w:val="32"/>
          <w:szCs w:val="32"/>
        </w:rPr>
      </w:pPr>
    </w:p>
    <w:p w14:paraId="06D276D3" w14:textId="77777777" w:rsidR="00877CFD" w:rsidRPr="005C25AC" w:rsidRDefault="00877CFD" w:rsidP="00877CFD">
      <w:pPr>
        <w:rPr>
          <w:rFonts w:ascii="THICCCBOI SemBd" w:hAnsi="THICCCBOI SemBd"/>
        </w:rPr>
      </w:pPr>
      <w:r w:rsidRPr="005C25AC">
        <w:rPr>
          <w:rFonts w:ascii="THICCCBOI SemBd" w:hAnsi="THICCCBOI SemBd"/>
        </w:rPr>
        <w:t>Date of Review: ___________________</w:t>
      </w:r>
    </w:p>
    <w:p w14:paraId="53252244" w14:textId="77777777" w:rsidR="00877CFD" w:rsidRPr="005C25AC" w:rsidRDefault="00877CFD" w:rsidP="00877CFD">
      <w:pPr>
        <w:rPr>
          <w:rFonts w:ascii="THICCCBOI SemBd" w:hAnsi="THICCCBOI SemBd"/>
        </w:rPr>
      </w:pPr>
    </w:p>
    <w:p w14:paraId="6F4C2E02" w14:textId="519BFDB1" w:rsidR="00877CFD" w:rsidRPr="005C25AC" w:rsidRDefault="00877CFD" w:rsidP="00877CFD">
      <w:pPr>
        <w:rPr>
          <w:rFonts w:ascii="THICCCBOI SemBd" w:hAnsi="THICCCBOI SemBd"/>
        </w:rPr>
      </w:pPr>
      <w:r w:rsidRPr="005C25AC">
        <w:rPr>
          <w:rFonts w:ascii="THICCCBOI SemBd" w:hAnsi="THICCCBOI SemBd"/>
        </w:rPr>
        <w:t>Review Conducted By: ___________________</w:t>
      </w:r>
    </w:p>
    <w:p w14:paraId="588DFEBB" w14:textId="77777777" w:rsidR="00877CFD" w:rsidRPr="005C25AC" w:rsidRDefault="00877CFD" w:rsidP="00877CFD">
      <w:pPr>
        <w:rPr>
          <w:rFonts w:ascii="THICCCBOI SemBd" w:hAnsi="THICCCBOI SemBd"/>
          <w:sz w:val="40"/>
          <w:szCs w:val="40"/>
        </w:rPr>
      </w:pPr>
      <w:r w:rsidRPr="005C25AC">
        <w:rPr>
          <w:rFonts w:ascii="THICCCBOI SemBd" w:hAnsi="THICCCBOI SemBd"/>
          <w:sz w:val="40"/>
          <w:szCs w:val="40"/>
        </w:rPr>
        <w:t>Section 1: Incident Summary</w:t>
      </w:r>
    </w:p>
    <w:p w14:paraId="5A723D73" w14:textId="77777777" w:rsidR="00877CFD" w:rsidRPr="005C25AC" w:rsidRDefault="00877CFD" w:rsidP="00877CFD">
      <w:pPr>
        <w:rPr>
          <w:rFonts w:ascii="THICCCBOI SemBd" w:hAnsi="THICCCBOI SemBd"/>
          <w:sz w:val="40"/>
          <w:szCs w:val="40"/>
        </w:rPr>
      </w:pPr>
      <w:r w:rsidRPr="005C25AC">
        <w:rPr>
          <w:rFonts w:ascii="THICCCBOI SemBd" w:hAnsi="THICCCBOI SemBd"/>
          <w:sz w:val="40"/>
          <w:szCs w:val="40"/>
        </w:rPr>
        <w:t>Incident Description</w:t>
      </w:r>
    </w:p>
    <w:p w14:paraId="6BAC45BB" w14:textId="77777777" w:rsidR="00877CFD" w:rsidRPr="005C25AC" w:rsidRDefault="00877CFD" w:rsidP="00877CFD">
      <w:pPr>
        <w:rPr>
          <w:rFonts w:ascii="THICCCBOI SemBd" w:hAnsi="THICCCBOI SemBd"/>
        </w:rPr>
      </w:pPr>
    </w:p>
    <w:p w14:paraId="4AFC18C9" w14:textId="77777777" w:rsidR="00877CFD" w:rsidRPr="005C25AC" w:rsidRDefault="00877CFD" w:rsidP="00877CFD">
      <w:pPr>
        <w:rPr>
          <w:rFonts w:ascii="THICCCBOI SemBd" w:hAnsi="THICCCBOI SemBd"/>
        </w:rPr>
      </w:pPr>
      <w:r w:rsidRPr="005C25AC">
        <w:rPr>
          <w:rFonts w:ascii="THICCCBOI SemBd" w:hAnsi="THICCCBOI SemBd"/>
        </w:rPr>
        <w:t>Date of Incident: ___________________</w:t>
      </w:r>
    </w:p>
    <w:p w14:paraId="444FA89E" w14:textId="77777777" w:rsidR="00877CFD" w:rsidRPr="005C25AC" w:rsidRDefault="00877CFD" w:rsidP="00877CFD">
      <w:pPr>
        <w:rPr>
          <w:rFonts w:ascii="THICCCBOI SemBd" w:hAnsi="THICCCBOI SemBd"/>
        </w:rPr>
      </w:pPr>
      <w:r w:rsidRPr="005C25AC">
        <w:rPr>
          <w:rFonts w:ascii="THICCCBOI SemBd" w:hAnsi="THICCCBOI SemBd"/>
        </w:rPr>
        <w:t>Location: ___________________</w:t>
      </w:r>
    </w:p>
    <w:p w14:paraId="71393590" w14:textId="04814A79" w:rsidR="00877CFD" w:rsidRPr="005C25AC" w:rsidRDefault="00877CFD" w:rsidP="00877CFD">
      <w:pPr>
        <w:spacing w:line="480" w:lineRule="auto"/>
        <w:rPr>
          <w:rFonts w:ascii="THICCCBOI SemBd" w:hAnsi="THICCCBOI SemBd"/>
        </w:rPr>
      </w:pPr>
      <w:r w:rsidRPr="005C25AC">
        <w:rPr>
          <w:rFonts w:ascii="THICCCBOI SemBd" w:hAnsi="THICCCBOI SemBd"/>
        </w:rPr>
        <w:t>Description of Incident:</w:t>
      </w:r>
      <w:r w:rsidRPr="005C25AC">
        <w:rPr>
          <w:rFonts w:ascii="THICCCBOI SemBd" w:hAnsi="THICCCBOI SemBd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446246" w14:textId="77777777" w:rsidR="00877CFD" w:rsidRPr="005C25AC" w:rsidRDefault="00877CFD" w:rsidP="00877CFD">
      <w:pPr>
        <w:spacing w:line="480" w:lineRule="auto"/>
        <w:rPr>
          <w:rFonts w:ascii="THICCCBOI SemBd" w:hAnsi="THICCCBOI SemBd"/>
        </w:rPr>
      </w:pPr>
      <w:r w:rsidRPr="005C25AC">
        <w:rPr>
          <w:rFonts w:ascii="THICCCBOI SemBd" w:hAnsi="THICCCBOI SemBd"/>
        </w:rPr>
        <w:t>________________________________________________________________________________________________________________________________________________</w:t>
      </w:r>
    </w:p>
    <w:p w14:paraId="547AF2D7" w14:textId="77777777" w:rsidR="00877CFD" w:rsidRPr="005C25AC" w:rsidRDefault="00877CFD" w:rsidP="00877CFD">
      <w:pPr>
        <w:spacing w:line="480" w:lineRule="auto"/>
        <w:rPr>
          <w:rFonts w:ascii="THICCCBOI SemBd" w:hAnsi="THICCCBOI SemBd"/>
        </w:rPr>
      </w:pPr>
      <w:r w:rsidRPr="005C25AC">
        <w:rPr>
          <w:rFonts w:ascii="THICCCBOI SemBd" w:hAnsi="THICCCBOI SemBd"/>
        </w:rPr>
        <w:t>________________________________________________________________________________________________________________________________________________</w:t>
      </w:r>
    </w:p>
    <w:p w14:paraId="0BC31307" w14:textId="77777777" w:rsidR="00877CFD" w:rsidRPr="005C25AC" w:rsidRDefault="00877CFD" w:rsidP="00877CFD">
      <w:pPr>
        <w:spacing w:line="480" w:lineRule="auto"/>
        <w:rPr>
          <w:rFonts w:ascii="THICCCBOI SemBd" w:hAnsi="THICCCBOI SemBd"/>
        </w:rPr>
      </w:pPr>
      <w:r w:rsidRPr="005C25AC">
        <w:rPr>
          <w:rFonts w:ascii="THICCCBOI SemBd" w:hAnsi="THICCCBOI SemBd"/>
        </w:rPr>
        <w:t>________________________________________________________________________________________________________________________________________________</w:t>
      </w:r>
    </w:p>
    <w:p w14:paraId="55BD9CC1" w14:textId="77777777" w:rsidR="00877CFD" w:rsidRPr="005C25AC" w:rsidRDefault="00877CFD" w:rsidP="00877CFD">
      <w:pPr>
        <w:spacing w:line="480" w:lineRule="auto"/>
        <w:rPr>
          <w:rFonts w:ascii="THICCCBOI SemBd" w:hAnsi="THICCCBOI SemBd"/>
        </w:rPr>
      </w:pPr>
      <w:r w:rsidRPr="005C25AC">
        <w:rPr>
          <w:rFonts w:ascii="THICCCBOI SemBd" w:hAnsi="THICCCBOI SemBd"/>
        </w:rPr>
        <w:t>________________________________________________________________________________________________________________________________________________</w:t>
      </w:r>
    </w:p>
    <w:p w14:paraId="4B692649" w14:textId="7D40580A" w:rsidR="00877CFD" w:rsidRPr="005C25AC" w:rsidRDefault="00877CFD" w:rsidP="00877CFD">
      <w:pPr>
        <w:spacing w:line="480" w:lineRule="auto"/>
        <w:rPr>
          <w:rFonts w:ascii="THICCCBOI SemBd" w:hAnsi="THICCCBOI SemBd"/>
        </w:rPr>
      </w:pPr>
      <w:r w:rsidRPr="005C25AC">
        <w:rPr>
          <w:rFonts w:ascii="THICCCBOI SemBd" w:hAnsi="THICCCBOI SemBd"/>
        </w:rPr>
        <w:t>_______________________________________________________________________________________________________________________________________________</w:t>
      </w:r>
    </w:p>
    <w:p w14:paraId="2BDB55A3" w14:textId="77777777" w:rsidR="00877CFD" w:rsidRPr="005C25AC" w:rsidRDefault="00877CFD" w:rsidP="00877CFD">
      <w:pPr>
        <w:rPr>
          <w:rFonts w:ascii="THICCCBOI SemBd" w:hAnsi="THICCCBOI SemBd"/>
        </w:rPr>
      </w:pPr>
      <w:r w:rsidRPr="005C25AC">
        <w:rPr>
          <w:rFonts w:ascii="THICCCBOI SemBd" w:hAnsi="THICCCBOI SemBd"/>
        </w:rPr>
        <w:lastRenderedPageBreak/>
        <w:t>(Provide a detailed description of the incident including who was involved, what happened, where it happened, and any immediate actions taken.)</w:t>
      </w:r>
    </w:p>
    <w:p w14:paraId="18711998" w14:textId="77777777" w:rsidR="00877CFD" w:rsidRPr="005C25AC" w:rsidRDefault="00877CFD" w:rsidP="00877CFD">
      <w:pPr>
        <w:rPr>
          <w:rFonts w:ascii="THICCCBOI SemBd" w:hAnsi="THICCCBOI SemBd"/>
        </w:rPr>
      </w:pPr>
      <w:r w:rsidRPr="005C25AC">
        <w:rPr>
          <w:rFonts w:ascii="THICCCBOI SemBd" w:hAnsi="THICCCBOI SemBd"/>
        </w:rPr>
        <w:t>Individuals Involved</w:t>
      </w:r>
    </w:p>
    <w:p w14:paraId="45EFABB8" w14:textId="77777777" w:rsidR="00877CFD" w:rsidRPr="005C25AC" w:rsidRDefault="00877CFD" w:rsidP="00877CFD">
      <w:pPr>
        <w:rPr>
          <w:rFonts w:ascii="THICCCBOI SemBd" w:hAnsi="THICCCBOI SemBd"/>
        </w:rPr>
      </w:pPr>
    </w:p>
    <w:p w14:paraId="169B80F9" w14:textId="77777777" w:rsidR="00877CFD" w:rsidRPr="005C25AC" w:rsidRDefault="00877CFD" w:rsidP="00877CFD">
      <w:pPr>
        <w:rPr>
          <w:rFonts w:ascii="THICCCBOI SemBd" w:hAnsi="THICCCBOI SemBd"/>
        </w:rPr>
      </w:pPr>
      <w:r w:rsidRPr="005C25AC">
        <w:rPr>
          <w:rFonts w:ascii="THICCCBOI SemBd" w:hAnsi="THICCCBOI SemBd"/>
        </w:rPr>
        <w:t>Name(s) of Children/Students: ___________________</w:t>
      </w:r>
    </w:p>
    <w:p w14:paraId="66AF7CBD" w14:textId="77777777" w:rsidR="00877CFD" w:rsidRPr="005C25AC" w:rsidRDefault="00877CFD" w:rsidP="00877CFD">
      <w:pPr>
        <w:rPr>
          <w:rFonts w:ascii="THICCCBOI SemBd" w:hAnsi="THICCCBOI SemBd"/>
        </w:rPr>
      </w:pPr>
      <w:r w:rsidRPr="005C25AC">
        <w:rPr>
          <w:rFonts w:ascii="THICCCBOI SemBd" w:hAnsi="THICCCBOI SemBd"/>
        </w:rPr>
        <w:t>Name(s) of Staff: ___________________</w:t>
      </w:r>
    </w:p>
    <w:p w14:paraId="755145E9" w14:textId="77777777" w:rsidR="00877CFD" w:rsidRPr="005C25AC" w:rsidRDefault="00877CFD" w:rsidP="00877CFD">
      <w:pPr>
        <w:rPr>
          <w:rFonts w:ascii="THICCCBOI SemBd" w:hAnsi="THICCCBOI SemBd"/>
        </w:rPr>
      </w:pPr>
      <w:r w:rsidRPr="005C25AC">
        <w:rPr>
          <w:rFonts w:ascii="THICCCBOI SemBd" w:hAnsi="THICCCBOI SemBd"/>
        </w:rPr>
        <w:t>Name(s) of Other Individuals: ___________________</w:t>
      </w:r>
    </w:p>
    <w:p w14:paraId="49F3E106" w14:textId="77777777" w:rsidR="00877CFD" w:rsidRPr="005C25AC" w:rsidRDefault="00877CFD" w:rsidP="00877CFD">
      <w:pPr>
        <w:rPr>
          <w:rFonts w:ascii="THICCCBOI SemBd" w:hAnsi="THICCCBOI SemBd"/>
        </w:rPr>
      </w:pPr>
      <w:r w:rsidRPr="005C25AC">
        <w:rPr>
          <w:rFonts w:ascii="THICCCBOI SemBd" w:hAnsi="THICCCBOI SemBd"/>
        </w:rPr>
        <w:t>Witnesses</w:t>
      </w:r>
    </w:p>
    <w:p w14:paraId="2C0C73E1" w14:textId="77777777" w:rsidR="00877CFD" w:rsidRPr="005C25AC" w:rsidRDefault="00877CFD" w:rsidP="00877CFD">
      <w:pPr>
        <w:rPr>
          <w:rFonts w:ascii="THICCCBOI SemBd" w:hAnsi="THICCCBOI SemBd"/>
        </w:rPr>
      </w:pPr>
    </w:p>
    <w:p w14:paraId="74C64A43" w14:textId="77777777" w:rsidR="00877CFD" w:rsidRPr="005C25AC" w:rsidRDefault="00877CFD" w:rsidP="00877CFD">
      <w:pPr>
        <w:rPr>
          <w:rFonts w:ascii="THICCCBOI SemBd" w:hAnsi="THICCCBOI SemBd"/>
        </w:rPr>
      </w:pPr>
      <w:r w:rsidRPr="005C25AC">
        <w:rPr>
          <w:rFonts w:ascii="THICCCBOI SemBd" w:hAnsi="THICCCBOI SemBd"/>
        </w:rPr>
        <w:t>Name(s) of Witnesses: ___________________</w:t>
      </w:r>
    </w:p>
    <w:p w14:paraId="187D0AD6" w14:textId="77777777" w:rsidR="00877CFD" w:rsidRPr="005C25AC" w:rsidRDefault="00877CFD" w:rsidP="00877CFD">
      <w:pPr>
        <w:rPr>
          <w:rFonts w:ascii="THICCCBOI SemBd" w:hAnsi="THICCCBOI SemBd"/>
        </w:rPr>
      </w:pPr>
    </w:p>
    <w:p w14:paraId="761BF023" w14:textId="77777777" w:rsidR="00877CFD" w:rsidRPr="005C25AC" w:rsidRDefault="00877CFD" w:rsidP="00877CFD">
      <w:pPr>
        <w:rPr>
          <w:rFonts w:ascii="THICCCBOI SemBd" w:hAnsi="THICCCBOI SemBd"/>
          <w:sz w:val="36"/>
          <w:szCs w:val="36"/>
        </w:rPr>
      </w:pPr>
      <w:r w:rsidRPr="005C25AC">
        <w:rPr>
          <w:rFonts w:ascii="THICCCBOI SemBd" w:hAnsi="THICCCBOI SemBd"/>
          <w:sz w:val="36"/>
          <w:szCs w:val="36"/>
        </w:rPr>
        <w:t>Section 2: Immediate Response</w:t>
      </w:r>
    </w:p>
    <w:p w14:paraId="28D85C09" w14:textId="77777777" w:rsidR="00877CFD" w:rsidRPr="005C25AC" w:rsidRDefault="00877CFD" w:rsidP="00877CFD">
      <w:pPr>
        <w:rPr>
          <w:rFonts w:ascii="THICCCBOI SemBd" w:hAnsi="THICCCBOI SemBd"/>
          <w:sz w:val="36"/>
          <w:szCs w:val="36"/>
        </w:rPr>
      </w:pPr>
      <w:r w:rsidRPr="005C25AC">
        <w:rPr>
          <w:rFonts w:ascii="THICCCBOI SemBd" w:hAnsi="THICCCBOI SemBd"/>
          <w:sz w:val="36"/>
          <w:szCs w:val="36"/>
        </w:rPr>
        <w:t>Immediate Actions Taken</w:t>
      </w:r>
    </w:p>
    <w:p w14:paraId="0F4F9FB6" w14:textId="77777777" w:rsidR="00877CFD" w:rsidRPr="005C25AC" w:rsidRDefault="00877CFD" w:rsidP="00877CFD">
      <w:pPr>
        <w:rPr>
          <w:rFonts w:ascii="THICCCBOI SemBd" w:hAnsi="THICCCBOI SemBd"/>
        </w:rPr>
      </w:pPr>
    </w:p>
    <w:p w14:paraId="7CAEC5CE" w14:textId="77777777" w:rsidR="00877CFD" w:rsidRPr="005C25AC" w:rsidRDefault="00877CFD" w:rsidP="00877CFD">
      <w:pPr>
        <w:rPr>
          <w:rFonts w:ascii="THICCCBOI SemBd" w:hAnsi="THICCCBOI SemBd"/>
        </w:rPr>
      </w:pPr>
      <w:r w:rsidRPr="005C25AC">
        <w:rPr>
          <w:rFonts w:ascii="THICCCBOI SemBd" w:hAnsi="THICCCBOI SemBd"/>
        </w:rPr>
        <w:t>Actions: (Detail the immediate actions taken to manage the incident and ensure the safety of all individuals involved.)</w:t>
      </w:r>
    </w:p>
    <w:p w14:paraId="57E774FB" w14:textId="77777777" w:rsidR="00877CFD" w:rsidRPr="005C25AC" w:rsidRDefault="00877CFD" w:rsidP="00877CFD">
      <w:pPr>
        <w:rPr>
          <w:rFonts w:ascii="THICCCBOI SemBd" w:hAnsi="THICCCBOI SemBd"/>
        </w:rPr>
      </w:pPr>
      <w:r w:rsidRPr="005C25AC">
        <w:rPr>
          <w:rFonts w:ascii="THICCCBOI SemBd" w:hAnsi="THICCCBOI SemBd"/>
        </w:rPr>
        <w:t>By Whom: ___________________</w:t>
      </w:r>
    </w:p>
    <w:p w14:paraId="657FB8D8" w14:textId="77777777" w:rsidR="00877CFD" w:rsidRPr="005C25AC" w:rsidRDefault="00877CFD" w:rsidP="00877CFD">
      <w:pPr>
        <w:rPr>
          <w:rFonts w:ascii="THICCCBOI SemBd" w:hAnsi="THICCCBOI SemBd"/>
        </w:rPr>
      </w:pPr>
      <w:r w:rsidRPr="005C25AC">
        <w:rPr>
          <w:rFonts w:ascii="THICCCBOI SemBd" w:hAnsi="THICCCBOI SemBd"/>
        </w:rPr>
        <w:t>First Aid/Medical Attention</w:t>
      </w:r>
    </w:p>
    <w:p w14:paraId="6FE31361" w14:textId="77777777" w:rsidR="00877CFD" w:rsidRPr="005C25AC" w:rsidRDefault="00877CFD" w:rsidP="00877CFD">
      <w:pPr>
        <w:rPr>
          <w:rFonts w:ascii="THICCCBOI SemBd" w:hAnsi="THICCCBOI SemBd"/>
        </w:rPr>
      </w:pPr>
    </w:p>
    <w:p w14:paraId="756B5311" w14:textId="77777777" w:rsidR="00877CFD" w:rsidRPr="005C25AC" w:rsidRDefault="00877CFD" w:rsidP="00877CFD">
      <w:pPr>
        <w:rPr>
          <w:rFonts w:ascii="THICCCBOI SemBd" w:hAnsi="THICCCBOI SemBd"/>
        </w:rPr>
      </w:pPr>
      <w:r w:rsidRPr="005C25AC">
        <w:rPr>
          <w:rFonts w:ascii="THICCCBOI SemBd" w:hAnsi="THICCCBOI SemBd"/>
        </w:rPr>
        <w:t>Details of Medical Attention Provided: ___________________</w:t>
      </w:r>
    </w:p>
    <w:p w14:paraId="315EA37F" w14:textId="10156127" w:rsidR="00877CFD" w:rsidRPr="005C25AC" w:rsidRDefault="00877CFD" w:rsidP="00877CFD">
      <w:pPr>
        <w:rPr>
          <w:rFonts w:ascii="THICCCBOI SemBd" w:hAnsi="THICCCBOI SemBd"/>
        </w:rPr>
      </w:pPr>
      <w:r w:rsidRPr="005C25AC">
        <w:rPr>
          <w:rFonts w:ascii="THICCCBOI SemBd" w:hAnsi="THICCCBOI SemBd"/>
        </w:rPr>
        <w:t>By Whom: ___________________</w:t>
      </w:r>
      <w:r w:rsidRPr="005C25AC">
        <w:rPr>
          <w:rFonts w:ascii="THICCCBOI SemBd" w:hAnsi="THICCCBOI SemBd"/>
        </w:rPr>
        <w:br/>
      </w:r>
    </w:p>
    <w:p w14:paraId="6BB03015" w14:textId="1F3CCB7E" w:rsidR="00877CFD" w:rsidRPr="005C25AC" w:rsidRDefault="00877CFD" w:rsidP="00877CFD">
      <w:pPr>
        <w:rPr>
          <w:rFonts w:ascii="THICCCBOI SemBd" w:hAnsi="THICCCBOI SemBd"/>
          <w:sz w:val="44"/>
          <w:szCs w:val="44"/>
        </w:rPr>
      </w:pPr>
      <w:r w:rsidRPr="005C25AC">
        <w:rPr>
          <w:rFonts w:ascii="THICCCBOI SemBd" w:hAnsi="THICCCBOI SemBd"/>
          <w:sz w:val="44"/>
          <w:szCs w:val="44"/>
        </w:rPr>
        <w:t>Notifications</w:t>
      </w:r>
    </w:p>
    <w:p w14:paraId="61318366" w14:textId="77777777" w:rsidR="00877CFD" w:rsidRPr="005C25AC" w:rsidRDefault="00877CFD" w:rsidP="00877CFD">
      <w:pPr>
        <w:rPr>
          <w:rFonts w:ascii="THICCCBOI SemBd" w:hAnsi="THICCCBOI SemBd"/>
        </w:rPr>
      </w:pPr>
      <w:r w:rsidRPr="005C25AC">
        <w:rPr>
          <w:rFonts w:ascii="THICCCBOI SemBd" w:hAnsi="THICCCBOI SemBd"/>
        </w:rPr>
        <w:t>Parents/Guardians Notified: Yes / No</w:t>
      </w:r>
    </w:p>
    <w:p w14:paraId="438ABDF1" w14:textId="77777777" w:rsidR="00877CFD" w:rsidRPr="005C25AC" w:rsidRDefault="00877CFD" w:rsidP="00877CFD">
      <w:pPr>
        <w:rPr>
          <w:rFonts w:ascii="THICCCBOI SemBd" w:hAnsi="THICCCBOI SemBd"/>
        </w:rPr>
      </w:pPr>
      <w:r w:rsidRPr="005C25AC">
        <w:rPr>
          <w:rFonts w:ascii="THICCCBOI SemBd" w:hAnsi="THICCCBOI SemBd"/>
        </w:rPr>
        <w:t>Date and Time of Notification: ___________________</w:t>
      </w:r>
    </w:p>
    <w:p w14:paraId="3CA590E1" w14:textId="7A576EB2" w:rsidR="00877CFD" w:rsidRPr="005C25AC" w:rsidRDefault="00877CFD" w:rsidP="00877CFD">
      <w:pPr>
        <w:rPr>
          <w:rFonts w:ascii="THICCCBOI SemBd" w:hAnsi="THICCCBOI SemBd"/>
        </w:rPr>
      </w:pPr>
      <w:r w:rsidRPr="005C25AC">
        <w:rPr>
          <w:rFonts w:ascii="THICCCBOI SemBd" w:hAnsi="THICCCBOI SemBd"/>
        </w:rPr>
        <w:t>By Whom: ___________________</w:t>
      </w:r>
      <w:r w:rsidRPr="005C25AC">
        <w:rPr>
          <w:rFonts w:ascii="THICCCBOI SemBd" w:hAnsi="THICCCBOI SemBd"/>
        </w:rPr>
        <w:br/>
      </w:r>
    </w:p>
    <w:p w14:paraId="36B3E8C5" w14:textId="77777777" w:rsidR="00877CFD" w:rsidRPr="005C25AC" w:rsidRDefault="00877CFD" w:rsidP="00877CFD">
      <w:pPr>
        <w:rPr>
          <w:rFonts w:ascii="THICCCBOI SemBd" w:hAnsi="THICCCBOI SemBd"/>
          <w:sz w:val="48"/>
          <w:szCs w:val="48"/>
        </w:rPr>
      </w:pPr>
      <w:r w:rsidRPr="005C25AC">
        <w:rPr>
          <w:rFonts w:ascii="THICCCBOI SemBd" w:hAnsi="THICCCBOI SemBd"/>
          <w:sz w:val="48"/>
          <w:szCs w:val="48"/>
        </w:rPr>
        <w:t>Section 3: Incident Analysis</w:t>
      </w:r>
    </w:p>
    <w:p w14:paraId="2EF5B006" w14:textId="77777777" w:rsidR="00877CFD" w:rsidRPr="005C25AC" w:rsidRDefault="00877CFD" w:rsidP="00877CFD">
      <w:pPr>
        <w:rPr>
          <w:rFonts w:ascii="THICCCBOI SemBd" w:hAnsi="THICCCBOI SemBd"/>
          <w:sz w:val="48"/>
          <w:szCs w:val="48"/>
        </w:rPr>
      </w:pPr>
      <w:r w:rsidRPr="005C25AC">
        <w:rPr>
          <w:rFonts w:ascii="THICCCBOI SemBd" w:hAnsi="THICCCBOI SemBd"/>
          <w:sz w:val="48"/>
          <w:szCs w:val="48"/>
        </w:rPr>
        <w:t>Cause of Incident</w:t>
      </w:r>
    </w:p>
    <w:p w14:paraId="226EA395" w14:textId="77777777" w:rsidR="00877CFD" w:rsidRPr="005C25AC" w:rsidRDefault="00877CFD" w:rsidP="00877CFD">
      <w:pPr>
        <w:rPr>
          <w:rFonts w:ascii="THICCCBOI SemBd" w:hAnsi="THICCCBOI SemBd"/>
        </w:rPr>
      </w:pPr>
    </w:p>
    <w:p w14:paraId="098656F6" w14:textId="77777777" w:rsidR="00877CFD" w:rsidRPr="005C25AC" w:rsidRDefault="00877CFD" w:rsidP="00877CFD">
      <w:pPr>
        <w:rPr>
          <w:rFonts w:ascii="THICCCBOI SemBd" w:hAnsi="THICCCBOI SemBd"/>
        </w:rPr>
      </w:pPr>
      <w:r w:rsidRPr="005C25AC">
        <w:rPr>
          <w:rFonts w:ascii="THICCCBOI SemBd" w:hAnsi="THICCCBOI SemBd"/>
        </w:rPr>
        <w:lastRenderedPageBreak/>
        <w:t xml:space="preserve">Identified Cause(s): (Explain the underlying causes of the incident, considering factors such as environment, supervision, </w:t>
      </w:r>
      <w:proofErr w:type="spellStart"/>
      <w:r w:rsidRPr="005C25AC">
        <w:rPr>
          <w:rFonts w:ascii="THICCCBOI SemBd" w:hAnsi="THICCCBOI SemBd"/>
        </w:rPr>
        <w:t>behavior</w:t>
      </w:r>
      <w:proofErr w:type="spellEnd"/>
      <w:r w:rsidRPr="005C25AC">
        <w:rPr>
          <w:rFonts w:ascii="THICCCBOI SemBd" w:hAnsi="THICCCBOI SemBd"/>
        </w:rPr>
        <w:t>, etc.)</w:t>
      </w:r>
    </w:p>
    <w:p w14:paraId="0870F69B" w14:textId="77777777" w:rsidR="00877CFD" w:rsidRPr="005C25AC" w:rsidRDefault="00877CFD" w:rsidP="00877CFD">
      <w:pPr>
        <w:rPr>
          <w:rFonts w:ascii="THICCCBOI SemBd" w:hAnsi="THICCCBOI SemBd"/>
        </w:rPr>
      </w:pPr>
    </w:p>
    <w:p w14:paraId="01C2C7F4" w14:textId="5E953A18" w:rsidR="00877CFD" w:rsidRPr="005C25AC" w:rsidRDefault="00877CFD" w:rsidP="00877CFD">
      <w:pPr>
        <w:rPr>
          <w:rFonts w:ascii="THICCCBOI SemBd" w:hAnsi="THICCCBOI SemBd"/>
        </w:rPr>
      </w:pPr>
      <w:r w:rsidRPr="005C25AC">
        <w:rPr>
          <w:rFonts w:ascii="THICCCBOI SemBd" w:hAnsi="THICCCBOI SemBd"/>
        </w:rPr>
        <w:t>Preventive Measures in Place</w:t>
      </w:r>
    </w:p>
    <w:p w14:paraId="164EF043" w14:textId="77777777" w:rsidR="00877CFD" w:rsidRPr="005C25AC" w:rsidRDefault="00877CFD" w:rsidP="00877CFD">
      <w:pPr>
        <w:rPr>
          <w:rFonts w:ascii="THICCCBOI SemBd" w:hAnsi="THICCCBOI SemBd"/>
        </w:rPr>
      </w:pPr>
    </w:p>
    <w:p w14:paraId="2EC6AFAB" w14:textId="77777777" w:rsidR="00877CFD" w:rsidRPr="005C25AC" w:rsidRDefault="00877CFD" w:rsidP="00877CFD">
      <w:pPr>
        <w:rPr>
          <w:rFonts w:ascii="THICCCBOI SemBd" w:hAnsi="THICCCBOI SemBd"/>
        </w:rPr>
      </w:pPr>
    </w:p>
    <w:p w14:paraId="287D920A" w14:textId="77777777" w:rsidR="00877CFD" w:rsidRPr="005C25AC" w:rsidRDefault="00877CFD" w:rsidP="00877CFD">
      <w:pPr>
        <w:rPr>
          <w:rFonts w:ascii="THICCCBOI SemBd" w:hAnsi="THICCCBOI SemBd"/>
        </w:rPr>
      </w:pPr>
    </w:p>
    <w:p w14:paraId="74585E87" w14:textId="77777777" w:rsidR="00877CFD" w:rsidRPr="005C25AC" w:rsidRDefault="00877CFD" w:rsidP="00877CFD">
      <w:pPr>
        <w:rPr>
          <w:rFonts w:ascii="THICCCBOI SemBd" w:hAnsi="THICCCBOI SemBd"/>
        </w:rPr>
      </w:pPr>
      <w:r w:rsidRPr="005C25AC">
        <w:rPr>
          <w:rFonts w:ascii="THICCCBOI SemBd" w:hAnsi="THICCCBOI SemBd"/>
        </w:rPr>
        <w:t>Existing Measures: (List the measures that were in place prior to the incident to prevent such occurrences.)</w:t>
      </w:r>
    </w:p>
    <w:p w14:paraId="24043CB4" w14:textId="77777777" w:rsidR="00877CFD" w:rsidRPr="005C25AC" w:rsidRDefault="00877CFD" w:rsidP="00877CFD">
      <w:pPr>
        <w:rPr>
          <w:rFonts w:ascii="THICCCBOI SemBd" w:hAnsi="THICCCBOI SemBd"/>
        </w:rPr>
      </w:pPr>
    </w:p>
    <w:p w14:paraId="091D5E8C" w14:textId="77777777" w:rsidR="00877CFD" w:rsidRPr="005C25AC" w:rsidRDefault="00877CFD" w:rsidP="00877CFD">
      <w:pPr>
        <w:rPr>
          <w:rFonts w:ascii="THICCCBOI SemBd" w:hAnsi="THICCCBOI SemBd"/>
        </w:rPr>
      </w:pPr>
    </w:p>
    <w:p w14:paraId="7D2F4A2A" w14:textId="77777777" w:rsidR="00877CFD" w:rsidRPr="005C25AC" w:rsidRDefault="00877CFD" w:rsidP="00877CFD">
      <w:pPr>
        <w:rPr>
          <w:rFonts w:ascii="THICCCBOI SemBd" w:hAnsi="THICCCBOI SemBd"/>
        </w:rPr>
      </w:pPr>
      <w:r w:rsidRPr="005C25AC">
        <w:rPr>
          <w:rFonts w:ascii="THICCCBOI SemBd" w:hAnsi="THICCCBOI SemBd"/>
        </w:rPr>
        <w:t>Effectiveness of Response</w:t>
      </w:r>
    </w:p>
    <w:p w14:paraId="1A3D2778" w14:textId="77777777" w:rsidR="00877CFD" w:rsidRPr="005C25AC" w:rsidRDefault="00877CFD" w:rsidP="00877CFD">
      <w:pPr>
        <w:rPr>
          <w:rFonts w:ascii="THICCCBOI SemBd" w:hAnsi="THICCCBOI SemBd"/>
        </w:rPr>
      </w:pPr>
    </w:p>
    <w:p w14:paraId="371FE3F6" w14:textId="77777777" w:rsidR="00877CFD" w:rsidRPr="005C25AC" w:rsidRDefault="00877CFD" w:rsidP="00877CFD">
      <w:pPr>
        <w:rPr>
          <w:rFonts w:ascii="THICCCBOI SemBd" w:hAnsi="THICCCBOI SemBd"/>
        </w:rPr>
      </w:pPr>
      <w:r w:rsidRPr="005C25AC">
        <w:rPr>
          <w:rFonts w:ascii="THICCCBOI SemBd" w:hAnsi="THICCCBOI SemBd"/>
        </w:rPr>
        <w:t>Assessment of Immediate Response: (Evaluate the effectiveness of the immediate response to the incident.)</w:t>
      </w:r>
    </w:p>
    <w:p w14:paraId="6DF240AC" w14:textId="77777777" w:rsidR="00877CFD" w:rsidRPr="005C25AC" w:rsidRDefault="00877CFD" w:rsidP="00877CFD">
      <w:pPr>
        <w:rPr>
          <w:rFonts w:ascii="THICCCBOI SemBd" w:hAnsi="THICCCBOI SemBd"/>
          <w:sz w:val="40"/>
          <w:szCs w:val="40"/>
        </w:rPr>
      </w:pPr>
    </w:p>
    <w:p w14:paraId="5D792523" w14:textId="77777777" w:rsidR="00877CFD" w:rsidRPr="005C25AC" w:rsidRDefault="00877CFD" w:rsidP="00877CFD">
      <w:pPr>
        <w:rPr>
          <w:rFonts w:ascii="THICCCBOI SemBd" w:hAnsi="THICCCBOI SemBd"/>
          <w:sz w:val="40"/>
          <w:szCs w:val="40"/>
        </w:rPr>
      </w:pPr>
      <w:r w:rsidRPr="005C25AC">
        <w:rPr>
          <w:rFonts w:ascii="THICCCBOI SemBd" w:hAnsi="THICCCBOI SemBd"/>
          <w:sz w:val="40"/>
          <w:szCs w:val="40"/>
        </w:rPr>
        <w:t>Section 4: Follow-Up Actions</w:t>
      </w:r>
    </w:p>
    <w:p w14:paraId="0B92A894" w14:textId="77777777" w:rsidR="00877CFD" w:rsidRPr="005C25AC" w:rsidRDefault="00877CFD" w:rsidP="00877CFD">
      <w:pPr>
        <w:rPr>
          <w:rFonts w:ascii="THICCCBOI SemBd" w:hAnsi="THICCCBOI SemBd"/>
          <w:sz w:val="40"/>
          <w:szCs w:val="40"/>
        </w:rPr>
      </w:pPr>
      <w:r w:rsidRPr="005C25AC">
        <w:rPr>
          <w:rFonts w:ascii="THICCCBOI SemBd" w:hAnsi="THICCCBOI SemBd"/>
          <w:sz w:val="40"/>
          <w:szCs w:val="40"/>
        </w:rPr>
        <w:t>Further Actions Taken</w:t>
      </w:r>
    </w:p>
    <w:p w14:paraId="1459E8B8" w14:textId="77777777" w:rsidR="00877CFD" w:rsidRPr="005C25AC" w:rsidRDefault="00877CFD" w:rsidP="00877CFD">
      <w:pPr>
        <w:rPr>
          <w:rFonts w:ascii="THICCCBOI SemBd" w:hAnsi="THICCCBOI SemBd"/>
        </w:rPr>
      </w:pPr>
    </w:p>
    <w:p w14:paraId="5841A219" w14:textId="77777777" w:rsidR="00877CFD" w:rsidRPr="005C25AC" w:rsidRDefault="00877CFD" w:rsidP="00877CFD">
      <w:pPr>
        <w:rPr>
          <w:rFonts w:ascii="THICCCBOI SemBd" w:hAnsi="THICCCBOI SemBd"/>
        </w:rPr>
      </w:pPr>
      <w:r w:rsidRPr="005C25AC">
        <w:rPr>
          <w:rFonts w:ascii="THICCCBOI SemBd" w:hAnsi="THICCCBOI SemBd"/>
        </w:rPr>
        <w:t>Actions: (Detail any further actions taken following the incident to address any issues or provide support to those involved.)</w:t>
      </w:r>
    </w:p>
    <w:p w14:paraId="68F48F51" w14:textId="77777777" w:rsidR="00877CFD" w:rsidRPr="005C25AC" w:rsidRDefault="00877CFD" w:rsidP="00877CFD">
      <w:pPr>
        <w:rPr>
          <w:rFonts w:ascii="THICCCBOI SemBd" w:hAnsi="THICCCBOI SemBd"/>
        </w:rPr>
      </w:pPr>
      <w:r w:rsidRPr="005C25AC">
        <w:rPr>
          <w:rFonts w:ascii="THICCCBOI SemBd" w:hAnsi="THICCCBOI SemBd"/>
        </w:rPr>
        <w:t>By Whom: ___________________</w:t>
      </w:r>
    </w:p>
    <w:p w14:paraId="092B0865" w14:textId="77777777" w:rsidR="00877CFD" w:rsidRPr="005C25AC" w:rsidRDefault="00877CFD" w:rsidP="00877CFD">
      <w:pPr>
        <w:rPr>
          <w:rFonts w:ascii="THICCCBOI SemBd" w:hAnsi="THICCCBOI SemBd"/>
        </w:rPr>
      </w:pPr>
      <w:r w:rsidRPr="005C25AC">
        <w:rPr>
          <w:rFonts w:ascii="THICCCBOI SemBd" w:hAnsi="THICCCBOI SemBd"/>
        </w:rPr>
        <w:t>Recommendations for Improvement</w:t>
      </w:r>
    </w:p>
    <w:p w14:paraId="52EDC8BB" w14:textId="77777777" w:rsidR="00877CFD" w:rsidRPr="005C25AC" w:rsidRDefault="00877CFD" w:rsidP="00877CFD">
      <w:pPr>
        <w:rPr>
          <w:rFonts w:ascii="THICCCBOI SemBd" w:hAnsi="THICCCBOI SemBd"/>
        </w:rPr>
      </w:pPr>
    </w:p>
    <w:p w14:paraId="073A9710" w14:textId="77777777" w:rsidR="00877CFD" w:rsidRPr="005C25AC" w:rsidRDefault="00877CFD" w:rsidP="00877CFD">
      <w:pPr>
        <w:rPr>
          <w:rFonts w:ascii="THICCCBOI SemBd" w:hAnsi="THICCCBOI SemBd"/>
        </w:rPr>
      </w:pPr>
      <w:r w:rsidRPr="005C25AC">
        <w:rPr>
          <w:rFonts w:ascii="THICCCBOI SemBd" w:hAnsi="THICCCBOI SemBd"/>
        </w:rPr>
        <w:t>Recommended Actions: (List any recommended actions to prevent similar incidents in the future, including changes to policies, procedures, or environment.)</w:t>
      </w:r>
    </w:p>
    <w:p w14:paraId="6DC1EE37" w14:textId="77777777" w:rsidR="00877CFD" w:rsidRPr="005C25AC" w:rsidRDefault="00877CFD" w:rsidP="00877CFD">
      <w:pPr>
        <w:rPr>
          <w:rFonts w:ascii="THICCCBOI SemBd" w:hAnsi="THICCCBOI SemBd"/>
        </w:rPr>
      </w:pPr>
      <w:r w:rsidRPr="005C25AC">
        <w:rPr>
          <w:rFonts w:ascii="THICCCBOI SemBd" w:hAnsi="THICCCBOI SemBd"/>
        </w:rPr>
        <w:t>Responsibility: ___________________</w:t>
      </w:r>
    </w:p>
    <w:p w14:paraId="43DCB708" w14:textId="77777777" w:rsidR="00877CFD" w:rsidRPr="005C25AC" w:rsidRDefault="00877CFD" w:rsidP="00877CFD">
      <w:pPr>
        <w:rPr>
          <w:rFonts w:ascii="THICCCBOI SemBd" w:hAnsi="THICCCBOI SemBd"/>
        </w:rPr>
      </w:pPr>
      <w:r w:rsidRPr="005C25AC">
        <w:rPr>
          <w:rFonts w:ascii="THICCCBOI SemBd" w:hAnsi="THICCCBOI SemBd"/>
        </w:rPr>
        <w:t>Target Date for Completion: ___________________</w:t>
      </w:r>
    </w:p>
    <w:p w14:paraId="05667BE9" w14:textId="77777777" w:rsidR="00877CFD" w:rsidRPr="005C25AC" w:rsidRDefault="00877CFD" w:rsidP="00877CFD">
      <w:pPr>
        <w:rPr>
          <w:rFonts w:ascii="THICCCBOI SemBd" w:hAnsi="THICCCBOI SemBd"/>
        </w:rPr>
      </w:pPr>
      <w:r w:rsidRPr="005C25AC">
        <w:rPr>
          <w:rFonts w:ascii="THICCCBOI SemBd" w:hAnsi="THICCCBOI SemBd"/>
        </w:rPr>
        <w:t>Support for Individuals Involved</w:t>
      </w:r>
    </w:p>
    <w:p w14:paraId="47AC507E" w14:textId="77777777" w:rsidR="00877CFD" w:rsidRPr="005C25AC" w:rsidRDefault="00877CFD" w:rsidP="00877CFD">
      <w:pPr>
        <w:rPr>
          <w:rFonts w:ascii="THICCCBOI SemBd" w:hAnsi="THICCCBOI SemBd"/>
        </w:rPr>
      </w:pPr>
    </w:p>
    <w:p w14:paraId="3898CA1D" w14:textId="77777777" w:rsidR="00877CFD" w:rsidRPr="005C25AC" w:rsidRDefault="00877CFD" w:rsidP="00877CFD">
      <w:pPr>
        <w:rPr>
          <w:rFonts w:ascii="THICCCBOI SemBd" w:hAnsi="THICCCBOI SemBd"/>
        </w:rPr>
      </w:pPr>
      <w:r w:rsidRPr="005C25AC">
        <w:rPr>
          <w:rFonts w:ascii="THICCCBOI SemBd" w:hAnsi="THICCCBOI SemBd"/>
        </w:rPr>
        <w:t xml:space="preserve">Support Provided: (Detail any support provided to individuals involved in the incident, such as </w:t>
      </w:r>
      <w:proofErr w:type="spellStart"/>
      <w:r w:rsidRPr="005C25AC">
        <w:rPr>
          <w:rFonts w:ascii="THICCCBOI SemBd" w:hAnsi="THICCCBOI SemBd"/>
        </w:rPr>
        <w:t>counseling</w:t>
      </w:r>
      <w:proofErr w:type="spellEnd"/>
      <w:r w:rsidRPr="005C25AC">
        <w:rPr>
          <w:rFonts w:ascii="THICCCBOI SemBd" w:hAnsi="THICCCBOI SemBd"/>
        </w:rPr>
        <w:t xml:space="preserve"> or additional resources.)</w:t>
      </w:r>
    </w:p>
    <w:p w14:paraId="588E9A4B" w14:textId="77777777" w:rsidR="00877CFD" w:rsidRPr="005C25AC" w:rsidRDefault="00877CFD" w:rsidP="00877CFD">
      <w:pPr>
        <w:rPr>
          <w:rFonts w:ascii="THICCCBOI SemBd" w:hAnsi="THICCCBOI SemBd"/>
        </w:rPr>
      </w:pPr>
      <w:r w:rsidRPr="005C25AC">
        <w:rPr>
          <w:rFonts w:ascii="THICCCBOI SemBd" w:hAnsi="THICCCBOI SemBd"/>
        </w:rPr>
        <w:t>Section 5: Review Outcomes</w:t>
      </w:r>
    </w:p>
    <w:p w14:paraId="71C20E54" w14:textId="77777777" w:rsidR="00877CFD" w:rsidRPr="005C25AC" w:rsidRDefault="00877CFD" w:rsidP="00877CFD">
      <w:pPr>
        <w:rPr>
          <w:rFonts w:ascii="THICCCBOI SemBd" w:hAnsi="THICCCBOI SemBd"/>
        </w:rPr>
      </w:pPr>
      <w:r w:rsidRPr="005C25AC">
        <w:rPr>
          <w:rFonts w:ascii="THICCCBOI SemBd" w:hAnsi="THICCCBOI SemBd"/>
        </w:rPr>
        <w:lastRenderedPageBreak/>
        <w:t>Summary of Key Findings</w:t>
      </w:r>
    </w:p>
    <w:p w14:paraId="3CAC999D" w14:textId="77777777" w:rsidR="00877CFD" w:rsidRPr="005C25AC" w:rsidRDefault="00877CFD" w:rsidP="00877CFD">
      <w:pPr>
        <w:rPr>
          <w:rFonts w:ascii="THICCCBOI SemBd" w:hAnsi="THICCCBOI SemBd"/>
        </w:rPr>
      </w:pPr>
    </w:p>
    <w:p w14:paraId="448DE17E" w14:textId="77777777" w:rsidR="00877CFD" w:rsidRPr="005C25AC" w:rsidRDefault="00877CFD" w:rsidP="00877CFD">
      <w:pPr>
        <w:rPr>
          <w:rFonts w:ascii="THICCCBOI SemBd" w:hAnsi="THICCCBOI SemBd"/>
        </w:rPr>
      </w:pPr>
      <w:r w:rsidRPr="005C25AC">
        <w:rPr>
          <w:rFonts w:ascii="THICCCBOI SemBd" w:hAnsi="THICCCBOI SemBd"/>
        </w:rPr>
        <w:t>(Summarize the key findings from the incident analysis and follow-up actions.)</w:t>
      </w:r>
    </w:p>
    <w:p w14:paraId="1210873A" w14:textId="77777777" w:rsidR="00877CFD" w:rsidRPr="005C25AC" w:rsidRDefault="00877CFD" w:rsidP="00877CFD">
      <w:pPr>
        <w:rPr>
          <w:rFonts w:ascii="THICCCBOI SemBd" w:hAnsi="THICCCBOI SemBd"/>
        </w:rPr>
      </w:pPr>
      <w:r w:rsidRPr="005C25AC">
        <w:rPr>
          <w:rFonts w:ascii="THICCCBOI SemBd" w:hAnsi="THICCCBOI SemBd"/>
        </w:rPr>
        <w:t>Action Plan</w:t>
      </w:r>
    </w:p>
    <w:p w14:paraId="1F20777E" w14:textId="77777777" w:rsidR="00877CFD" w:rsidRPr="005C25AC" w:rsidRDefault="00877CFD" w:rsidP="00877CFD">
      <w:pPr>
        <w:rPr>
          <w:rFonts w:ascii="THICCCBOI SemBd" w:hAnsi="THICCCBOI SemBd"/>
        </w:rPr>
      </w:pPr>
    </w:p>
    <w:p w14:paraId="3B94D1D3" w14:textId="77777777" w:rsidR="00877CFD" w:rsidRPr="005C25AC" w:rsidRDefault="00877CFD" w:rsidP="00877CFD">
      <w:pPr>
        <w:rPr>
          <w:rFonts w:ascii="THICCCBOI SemBd" w:hAnsi="THICCCBOI SemBd"/>
        </w:rPr>
      </w:pPr>
      <w:r w:rsidRPr="005C25AC">
        <w:rPr>
          <w:rFonts w:ascii="THICCCBOI SemBd" w:hAnsi="THICCCBOI SemBd"/>
        </w:rPr>
        <w:t>Actions to be Implemented: (Detail the actions to be taken as a result of this review, including responsible persons and timelines.)</w:t>
      </w:r>
    </w:p>
    <w:p w14:paraId="57425634" w14:textId="77777777" w:rsidR="00877CFD" w:rsidRPr="005C25AC" w:rsidRDefault="00877CFD" w:rsidP="00877CFD">
      <w:pPr>
        <w:rPr>
          <w:rFonts w:ascii="THICCCBOI SemBd" w:hAnsi="THICCCBOI SemBd"/>
        </w:rPr>
      </w:pPr>
      <w:r w:rsidRPr="005C25AC">
        <w:rPr>
          <w:rFonts w:ascii="THICCCBOI SemBd" w:hAnsi="THICCCBOI SemBd"/>
        </w:rPr>
        <w:t>Monitoring and Evaluation</w:t>
      </w:r>
    </w:p>
    <w:p w14:paraId="26F1FED4" w14:textId="77777777" w:rsidR="00877CFD" w:rsidRPr="005C25AC" w:rsidRDefault="00877CFD" w:rsidP="00877CFD">
      <w:pPr>
        <w:rPr>
          <w:rFonts w:ascii="THICCCBOI SemBd" w:hAnsi="THICCCBOI SemBd"/>
        </w:rPr>
      </w:pPr>
    </w:p>
    <w:p w14:paraId="2CC9E11C" w14:textId="77777777" w:rsidR="00877CFD" w:rsidRPr="005C25AC" w:rsidRDefault="00877CFD" w:rsidP="00877CFD">
      <w:pPr>
        <w:rPr>
          <w:rFonts w:ascii="THICCCBOI SemBd" w:hAnsi="THICCCBOI SemBd"/>
        </w:rPr>
      </w:pPr>
      <w:r w:rsidRPr="005C25AC">
        <w:rPr>
          <w:rFonts w:ascii="THICCCBOI SemBd" w:hAnsi="THICCCBOI SemBd"/>
        </w:rPr>
        <w:t>Plan for Monitoring: (Explain how the implementation of the action plan will be monitored and evaluated.)</w:t>
      </w:r>
    </w:p>
    <w:p w14:paraId="57CDBDB2" w14:textId="77777777" w:rsidR="00877CFD" w:rsidRPr="005C25AC" w:rsidRDefault="00877CFD" w:rsidP="00877CFD">
      <w:pPr>
        <w:rPr>
          <w:rFonts w:ascii="THICCCBOI SemBd" w:hAnsi="THICCCBOI SemBd"/>
        </w:rPr>
      </w:pPr>
      <w:r w:rsidRPr="005C25AC">
        <w:rPr>
          <w:rFonts w:ascii="THICCCBOI SemBd" w:hAnsi="THICCCBOI SemBd"/>
        </w:rPr>
        <w:t>Section 6: Sign-Off</w:t>
      </w:r>
    </w:p>
    <w:p w14:paraId="0AF33D4B" w14:textId="77777777" w:rsidR="00877CFD" w:rsidRPr="005C25AC" w:rsidRDefault="00877CFD" w:rsidP="00877CFD">
      <w:pPr>
        <w:rPr>
          <w:rFonts w:ascii="THICCCBOI SemBd" w:hAnsi="THICCCBOI SemBd"/>
        </w:rPr>
      </w:pPr>
      <w:r w:rsidRPr="005C25AC">
        <w:rPr>
          <w:rFonts w:ascii="THICCCBOI SemBd" w:hAnsi="THICCCBOI SemBd"/>
        </w:rPr>
        <w:t>Review Completed By:</w:t>
      </w:r>
    </w:p>
    <w:p w14:paraId="308321BE" w14:textId="77777777" w:rsidR="00877CFD" w:rsidRPr="005C25AC" w:rsidRDefault="00877CFD" w:rsidP="00877CFD">
      <w:pPr>
        <w:rPr>
          <w:rFonts w:ascii="THICCCBOI SemBd" w:hAnsi="THICCCBOI SemBd"/>
        </w:rPr>
      </w:pPr>
    </w:p>
    <w:p w14:paraId="31B2320B" w14:textId="77777777" w:rsidR="00877CFD" w:rsidRPr="005C25AC" w:rsidRDefault="00877CFD" w:rsidP="00877CFD">
      <w:pPr>
        <w:rPr>
          <w:rFonts w:ascii="THICCCBOI SemBd" w:hAnsi="THICCCBOI SemBd"/>
        </w:rPr>
      </w:pPr>
      <w:r w:rsidRPr="005C25AC">
        <w:rPr>
          <w:rFonts w:ascii="THICCCBOI SemBd" w:hAnsi="THICCCBOI SemBd"/>
        </w:rPr>
        <w:t>Name: ___________________</w:t>
      </w:r>
    </w:p>
    <w:p w14:paraId="1C36966E" w14:textId="77777777" w:rsidR="00877CFD" w:rsidRPr="005C25AC" w:rsidRDefault="00877CFD" w:rsidP="00877CFD">
      <w:pPr>
        <w:rPr>
          <w:rFonts w:ascii="THICCCBOI SemBd" w:hAnsi="THICCCBOI SemBd"/>
        </w:rPr>
      </w:pPr>
      <w:r w:rsidRPr="005C25AC">
        <w:rPr>
          <w:rFonts w:ascii="THICCCBOI SemBd" w:hAnsi="THICCCBOI SemBd"/>
        </w:rPr>
        <w:t>Signature: ___________________</w:t>
      </w:r>
    </w:p>
    <w:p w14:paraId="7535C9E8" w14:textId="77777777" w:rsidR="00877CFD" w:rsidRPr="005C25AC" w:rsidRDefault="00877CFD" w:rsidP="00877CFD">
      <w:pPr>
        <w:rPr>
          <w:rFonts w:ascii="THICCCBOI SemBd" w:hAnsi="THICCCBOI SemBd"/>
        </w:rPr>
      </w:pPr>
      <w:r w:rsidRPr="005C25AC">
        <w:rPr>
          <w:rFonts w:ascii="THICCCBOI SemBd" w:hAnsi="THICCCBOI SemBd"/>
        </w:rPr>
        <w:t>Date: ___________________</w:t>
      </w:r>
    </w:p>
    <w:p w14:paraId="2B8FC238" w14:textId="77777777" w:rsidR="00877CFD" w:rsidRPr="005C25AC" w:rsidRDefault="00877CFD" w:rsidP="00877CFD">
      <w:pPr>
        <w:rPr>
          <w:rFonts w:ascii="THICCCBOI SemBd" w:hAnsi="THICCCBOI SemBd"/>
        </w:rPr>
      </w:pPr>
      <w:r w:rsidRPr="005C25AC">
        <w:rPr>
          <w:rFonts w:ascii="THICCCBOI SemBd" w:hAnsi="THICCCBOI SemBd"/>
        </w:rPr>
        <w:t>Management Approval:</w:t>
      </w:r>
    </w:p>
    <w:p w14:paraId="451A986A" w14:textId="77777777" w:rsidR="00877CFD" w:rsidRPr="005C25AC" w:rsidRDefault="00877CFD" w:rsidP="00877CFD">
      <w:pPr>
        <w:rPr>
          <w:rFonts w:ascii="THICCCBOI SemBd" w:hAnsi="THICCCBOI SemBd"/>
        </w:rPr>
      </w:pPr>
    </w:p>
    <w:p w14:paraId="2855EB95" w14:textId="77777777" w:rsidR="00877CFD" w:rsidRPr="005C25AC" w:rsidRDefault="00877CFD" w:rsidP="00877CFD">
      <w:pPr>
        <w:rPr>
          <w:rFonts w:ascii="THICCCBOI SemBd" w:hAnsi="THICCCBOI SemBd"/>
        </w:rPr>
      </w:pPr>
      <w:r w:rsidRPr="005C25AC">
        <w:rPr>
          <w:rFonts w:ascii="THICCCBOI SemBd" w:hAnsi="THICCCBOI SemBd"/>
        </w:rPr>
        <w:t>Name: ___________________</w:t>
      </w:r>
    </w:p>
    <w:p w14:paraId="033B7B24" w14:textId="77777777" w:rsidR="00877CFD" w:rsidRPr="005C25AC" w:rsidRDefault="00877CFD" w:rsidP="00877CFD">
      <w:pPr>
        <w:rPr>
          <w:rFonts w:ascii="THICCCBOI SemBd" w:hAnsi="THICCCBOI SemBd"/>
        </w:rPr>
      </w:pPr>
      <w:r w:rsidRPr="005C25AC">
        <w:rPr>
          <w:rFonts w:ascii="THICCCBOI SemBd" w:hAnsi="THICCCBOI SemBd"/>
        </w:rPr>
        <w:t>Signature: ___________________</w:t>
      </w:r>
    </w:p>
    <w:p w14:paraId="1BEFB68C" w14:textId="77777777" w:rsidR="00877CFD" w:rsidRPr="005C25AC" w:rsidRDefault="00877CFD" w:rsidP="00877CFD">
      <w:pPr>
        <w:rPr>
          <w:rFonts w:ascii="THICCCBOI SemBd" w:hAnsi="THICCCBOI SemBd"/>
        </w:rPr>
      </w:pPr>
      <w:r w:rsidRPr="005C25AC">
        <w:rPr>
          <w:rFonts w:ascii="THICCCBOI SemBd" w:hAnsi="THICCCBOI SemBd"/>
        </w:rPr>
        <w:t>Date: ___________________</w:t>
      </w:r>
    </w:p>
    <w:p w14:paraId="563AE19E" w14:textId="77777777" w:rsidR="00877CFD" w:rsidRPr="005C25AC" w:rsidRDefault="00877CFD" w:rsidP="00877CFD">
      <w:pPr>
        <w:rPr>
          <w:rFonts w:ascii="THICCCBOI SemBd" w:hAnsi="THICCCBOI SemBd"/>
        </w:rPr>
      </w:pPr>
      <w:r w:rsidRPr="005C25AC">
        <w:rPr>
          <w:rFonts w:ascii="THICCCBOI SemBd" w:hAnsi="THICCCBOI SemBd"/>
        </w:rPr>
        <w:t>Attachments</w:t>
      </w:r>
    </w:p>
    <w:p w14:paraId="2BEE4331" w14:textId="77777777" w:rsidR="00877CFD" w:rsidRPr="005C25AC" w:rsidRDefault="00877CFD" w:rsidP="00877CFD">
      <w:pPr>
        <w:rPr>
          <w:rFonts w:ascii="THICCCBOI SemBd" w:hAnsi="THICCCBOI SemBd"/>
        </w:rPr>
      </w:pPr>
      <w:r w:rsidRPr="005C25AC">
        <w:rPr>
          <w:rFonts w:ascii="THICCCBOI SemBd" w:hAnsi="THICCCBOI SemBd"/>
        </w:rPr>
        <w:t>Incident Report Form: (Attach the original incident report form)</w:t>
      </w:r>
    </w:p>
    <w:p w14:paraId="6E946BA4" w14:textId="77777777" w:rsidR="00877CFD" w:rsidRPr="005C25AC" w:rsidRDefault="00877CFD" w:rsidP="00877CFD">
      <w:pPr>
        <w:rPr>
          <w:rFonts w:ascii="THICCCBOI SemBd" w:hAnsi="THICCCBOI SemBd"/>
        </w:rPr>
      </w:pPr>
      <w:r w:rsidRPr="005C25AC">
        <w:rPr>
          <w:rFonts w:ascii="THICCCBOI SemBd" w:hAnsi="THICCCBOI SemBd"/>
        </w:rPr>
        <w:t>Witness Statements: (Attach any witness statements collected)</w:t>
      </w:r>
    </w:p>
    <w:p w14:paraId="4EF25F4C" w14:textId="77777777" w:rsidR="00877CFD" w:rsidRPr="005C25AC" w:rsidRDefault="00877CFD" w:rsidP="00877CFD">
      <w:pPr>
        <w:rPr>
          <w:rFonts w:ascii="THICCCBOI SemBd" w:hAnsi="THICCCBOI SemBd"/>
        </w:rPr>
      </w:pPr>
      <w:r w:rsidRPr="005C25AC">
        <w:rPr>
          <w:rFonts w:ascii="THICCCBOI SemBd" w:hAnsi="THICCCBOI SemBd"/>
        </w:rPr>
        <w:t>Photographs/Diagrams: (Attach any relevant photographs or diagrams)</w:t>
      </w:r>
    </w:p>
    <w:p w14:paraId="433ED607" w14:textId="77777777" w:rsidR="00877CFD" w:rsidRPr="005C25AC" w:rsidRDefault="00877CFD" w:rsidP="00877CFD">
      <w:pPr>
        <w:rPr>
          <w:rFonts w:ascii="THICCCBOI SemBd" w:hAnsi="THICCCBOI SemBd"/>
        </w:rPr>
      </w:pPr>
      <w:r w:rsidRPr="005C25AC">
        <w:rPr>
          <w:rFonts w:ascii="THICCCBOI SemBd" w:hAnsi="THICCCBOI SemBd"/>
        </w:rPr>
        <w:t>Note: This Annual Critical Incident Review is to be completed for each critical incident that occurs within the organization. It aims to ensure a thorough analysis and continuous improvement in the safety and well-being of children and staff.</w:t>
      </w:r>
    </w:p>
    <w:p w14:paraId="4BD4DF22" w14:textId="77777777" w:rsidR="001846A8" w:rsidRPr="005C25AC" w:rsidRDefault="001846A8">
      <w:pPr>
        <w:rPr>
          <w:rFonts w:ascii="THICCCBOI SemBd" w:hAnsi="THICCCBOI SemBd"/>
        </w:rPr>
      </w:pPr>
    </w:p>
    <w:sectPr w:rsidR="001846A8" w:rsidRPr="005C25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2AA64" w14:textId="77777777" w:rsidR="007C4F53" w:rsidRDefault="007C4F53" w:rsidP="007C4F53">
      <w:pPr>
        <w:spacing w:after="0" w:line="240" w:lineRule="auto"/>
      </w:pPr>
      <w:r>
        <w:separator/>
      </w:r>
    </w:p>
  </w:endnote>
  <w:endnote w:type="continuationSeparator" w:id="0">
    <w:p w14:paraId="20E78F96" w14:textId="77777777" w:rsidR="007C4F53" w:rsidRDefault="007C4F53" w:rsidP="007C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HICCCBOI SemBd">
    <w:panose1 w:val="00000000000000000000"/>
    <w:charset w:val="00"/>
    <w:family w:val="auto"/>
    <w:pitch w:val="variable"/>
    <w:sig w:usb0="A00000EF" w:usb1="5000E0E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703F9" w14:textId="77777777" w:rsidR="007C4F53" w:rsidRDefault="007C4F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B21F3" w14:textId="77777777" w:rsidR="007C4F53" w:rsidRDefault="007C4F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DE614" w14:textId="77777777" w:rsidR="007C4F53" w:rsidRDefault="007C4F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A3FFB" w14:textId="77777777" w:rsidR="007C4F53" w:rsidRDefault="007C4F53" w:rsidP="007C4F53">
      <w:pPr>
        <w:spacing w:after="0" w:line="240" w:lineRule="auto"/>
      </w:pPr>
      <w:r>
        <w:separator/>
      </w:r>
    </w:p>
  </w:footnote>
  <w:footnote w:type="continuationSeparator" w:id="0">
    <w:p w14:paraId="356E9315" w14:textId="77777777" w:rsidR="007C4F53" w:rsidRDefault="007C4F53" w:rsidP="007C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68A3C" w14:textId="4E3090BC" w:rsidR="007C4F53" w:rsidRDefault="007C4F53">
    <w:pPr>
      <w:pStyle w:val="Header"/>
    </w:pPr>
    <w:r>
      <w:rPr>
        <w:noProof/>
      </w:rPr>
      <w:pict w14:anchorId="382D51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05813" o:spid="_x0000_s2050" type="#_x0000_t75" style="position:absolute;margin-left:0;margin-top:0;width:451.1pt;height:451.1pt;z-index:-251657216;mso-position-horizontal:center;mso-position-horizontal-relative:margin;mso-position-vertical:center;mso-position-vertical-relative:margin" o:allowincell="f">
          <v:imagedata r:id="rId1" o:title="Official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27DFA" w14:textId="3D9376CB" w:rsidR="007C4F53" w:rsidRDefault="007C4F53">
    <w:pPr>
      <w:pStyle w:val="Header"/>
    </w:pPr>
    <w:r>
      <w:rPr>
        <w:noProof/>
      </w:rPr>
      <w:pict w14:anchorId="5D4122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05814" o:spid="_x0000_s2051" type="#_x0000_t75" style="position:absolute;margin-left:0;margin-top:0;width:451.1pt;height:451.1pt;z-index:-251656192;mso-position-horizontal:center;mso-position-horizontal-relative:margin;mso-position-vertical:center;mso-position-vertical-relative:margin" o:allowincell="f">
          <v:imagedata r:id="rId1" o:title="Official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4E52F" w14:textId="6C107CAE" w:rsidR="007C4F53" w:rsidRDefault="007C4F53">
    <w:pPr>
      <w:pStyle w:val="Header"/>
    </w:pPr>
    <w:r>
      <w:rPr>
        <w:noProof/>
      </w:rPr>
      <w:pict w14:anchorId="4F8C23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05812" o:spid="_x0000_s2049" type="#_x0000_t75" style="position:absolute;margin-left:0;margin-top:0;width:451.1pt;height:451.1pt;z-index:-251658240;mso-position-horizontal:center;mso-position-horizontal-relative:margin;mso-position-vertical:center;mso-position-vertical-relative:margin" o:allowincell="f">
          <v:imagedata r:id="rId1" o:title="Official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CFD"/>
    <w:rsid w:val="000535CF"/>
    <w:rsid w:val="00073A7A"/>
    <w:rsid w:val="000B14FE"/>
    <w:rsid w:val="000D5846"/>
    <w:rsid w:val="000D73EC"/>
    <w:rsid w:val="000E4458"/>
    <w:rsid w:val="0011373A"/>
    <w:rsid w:val="001846A8"/>
    <w:rsid w:val="001C3E2C"/>
    <w:rsid w:val="00257324"/>
    <w:rsid w:val="002942B9"/>
    <w:rsid w:val="002E4355"/>
    <w:rsid w:val="00357E94"/>
    <w:rsid w:val="003713DE"/>
    <w:rsid w:val="00377910"/>
    <w:rsid w:val="004A0489"/>
    <w:rsid w:val="004E6B8C"/>
    <w:rsid w:val="00572430"/>
    <w:rsid w:val="005C25AC"/>
    <w:rsid w:val="005D2ABE"/>
    <w:rsid w:val="006253C0"/>
    <w:rsid w:val="006556AA"/>
    <w:rsid w:val="00672E4B"/>
    <w:rsid w:val="00680DB1"/>
    <w:rsid w:val="0075689D"/>
    <w:rsid w:val="00762024"/>
    <w:rsid w:val="0079126F"/>
    <w:rsid w:val="007955BE"/>
    <w:rsid w:val="007C4F53"/>
    <w:rsid w:val="00834216"/>
    <w:rsid w:val="00877CFD"/>
    <w:rsid w:val="008B0B1A"/>
    <w:rsid w:val="00924603"/>
    <w:rsid w:val="00956EFE"/>
    <w:rsid w:val="009D18BD"/>
    <w:rsid w:val="00A5448D"/>
    <w:rsid w:val="00A73D99"/>
    <w:rsid w:val="00A91824"/>
    <w:rsid w:val="00B65B1D"/>
    <w:rsid w:val="00B934FE"/>
    <w:rsid w:val="00BA19AA"/>
    <w:rsid w:val="00CB74B3"/>
    <w:rsid w:val="00DC6846"/>
    <w:rsid w:val="00DE4204"/>
    <w:rsid w:val="00E269FC"/>
    <w:rsid w:val="00E96DA8"/>
    <w:rsid w:val="00EB1380"/>
    <w:rsid w:val="00EC034B"/>
    <w:rsid w:val="00EC78E6"/>
    <w:rsid w:val="00EE1DAA"/>
    <w:rsid w:val="00F92546"/>
    <w:rsid w:val="00FA2B4D"/>
    <w:rsid w:val="00FB08FF"/>
    <w:rsid w:val="00FC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27332D0"/>
  <w15:chartTrackingRefBased/>
  <w15:docId w15:val="{86931A20-C356-4975-8934-99A81028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7C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7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7C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7C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7C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7C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7C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7C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7C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7C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7C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7C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7C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7C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7C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7C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7C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7C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7C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7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7C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7C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7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7C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7C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7C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7C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7C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7CF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C4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F53"/>
  </w:style>
  <w:style w:type="paragraph" w:styleId="Footer">
    <w:name w:val="footer"/>
    <w:basedOn w:val="Normal"/>
    <w:link w:val="FooterChar"/>
    <w:uiPriority w:val="99"/>
    <w:unhideWhenUsed/>
    <w:rsid w:val="007C4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2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1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4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8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643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King</dc:creator>
  <cp:keywords/>
  <dc:description/>
  <cp:lastModifiedBy>Kurt King</cp:lastModifiedBy>
  <cp:revision>3</cp:revision>
  <dcterms:created xsi:type="dcterms:W3CDTF">2024-07-24T15:38:00Z</dcterms:created>
  <dcterms:modified xsi:type="dcterms:W3CDTF">2024-07-24T15:38:00Z</dcterms:modified>
</cp:coreProperties>
</file>