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EC65" w14:textId="77777777" w:rsidR="00570714" w:rsidRPr="00570714" w:rsidRDefault="00570714" w:rsidP="00570714">
      <w:pPr>
        <w:rPr>
          <w:sz w:val="40"/>
          <w:szCs w:val="40"/>
        </w:rPr>
      </w:pPr>
    </w:p>
    <w:p w14:paraId="45DAC3B2" w14:textId="77777777" w:rsidR="00570714" w:rsidRPr="00570714" w:rsidRDefault="00570714" w:rsidP="00570714">
      <w:pPr>
        <w:rPr>
          <w:sz w:val="40"/>
          <w:szCs w:val="40"/>
        </w:rPr>
      </w:pPr>
      <w:r w:rsidRPr="00570714">
        <w:rPr>
          <w:sz w:val="40"/>
          <w:szCs w:val="40"/>
        </w:rPr>
        <w:t>Reporting and Recording Behaviours in SEN</w:t>
      </w:r>
    </w:p>
    <w:p w14:paraId="749257CE" w14:textId="77777777" w:rsidR="00570714" w:rsidRDefault="00570714" w:rsidP="00570714">
      <w:r>
        <w:t>Accurate reporting and recording of behaviours in Special Educational Needs (SEN) settings are essential for developing effective support plans, monitoring progress, and ensuring the well-being of students. Here’s a guide on how to report and record behaviours in SEN:</w:t>
      </w:r>
    </w:p>
    <w:p w14:paraId="2D3F795E" w14:textId="77777777" w:rsidR="00570714" w:rsidRDefault="00570714" w:rsidP="00570714"/>
    <w:p w14:paraId="771FC49E" w14:textId="77777777" w:rsidR="00570714" w:rsidRPr="00570714" w:rsidRDefault="00570714" w:rsidP="00570714">
      <w:pPr>
        <w:rPr>
          <w:b/>
          <w:bCs/>
          <w:sz w:val="40"/>
          <w:szCs w:val="40"/>
        </w:rPr>
      </w:pPr>
      <w:r w:rsidRPr="00570714">
        <w:rPr>
          <w:b/>
          <w:bCs/>
          <w:sz w:val="40"/>
          <w:szCs w:val="40"/>
        </w:rPr>
        <w:t>1. Establish Clear Guidelines and Procedures</w:t>
      </w:r>
    </w:p>
    <w:p w14:paraId="18C6C774" w14:textId="77777777" w:rsidR="00570714" w:rsidRDefault="00570714" w:rsidP="00570714">
      <w:r>
        <w:t>Consistent Protocols: Develop and implement clear protocols for reporting and recording behaviours to ensure consistency across the setting.</w:t>
      </w:r>
    </w:p>
    <w:p w14:paraId="1CDE6FE7" w14:textId="77777777" w:rsidR="00570714" w:rsidRDefault="00570714" w:rsidP="00570714">
      <w:r>
        <w:t>Training: Train all staff on the importance of accurate behaviour recording, the procedures to follow, and the use of any specific forms or software.</w:t>
      </w:r>
    </w:p>
    <w:p w14:paraId="1C77C4B1" w14:textId="77777777" w:rsidR="00570714" w:rsidRPr="00570714" w:rsidRDefault="00570714" w:rsidP="00570714">
      <w:pPr>
        <w:rPr>
          <w:b/>
          <w:bCs/>
          <w:sz w:val="40"/>
          <w:szCs w:val="40"/>
        </w:rPr>
      </w:pPr>
      <w:r w:rsidRPr="00570714">
        <w:rPr>
          <w:b/>
          <w:bCs/>
          <w:sz w:val="40"/>
          <w:szCs w:val="40"/>
        </w:rPr>
        <w:t>2. Use Standardized Behaviour Recording Tools</w:t>
      </w:r>
    </w:p>
    <w:p w14:paraId="39C170A0" w14:textId="77777777" w:rsidR="00570714" w:rsidRDefault="00570714" w:rsidP="00570714">
      <w:r>
        <w:t>Behaviour Incident Reports (BIR): Use standardized forms to document specific incidents of challenging behaviour, including details such as date, time, location, people involved, and a description of the behaviour.</w:t>
      </w:r>
    </w:p>
    <w:p w14:paraId="4D0A780D" w14:textId="77777777" w:rsidR="00570714" w:rsidRDefault="00570714" w:rsidP="00570714">
      <w:r>
        <w:t>ABC Charts: Utilize Antecedent-Behaviour-Consequence (ABC) charts to record what happens before, during, and after a behaviour incident. This helps in identifying triggers and patterns.</w:t>
      </w:r>
    </w:p>
    <w:p w14:paraId="25AC60F8" w14:textId="77777777" w:rsidR="00570714" w:rsidRPr="00570714" w:rsidRDefault="00570714" w:rsidP="00570714">
      <w:pPr>
        <w:rPr>
          <w:b/>
          <w:bCs/>
          <w:sz w:val="40"/>
          <w:szCs w:val="40"/>
        </w:rPr>
      </w:pPr>
      <w:r w:rsidRPr="00570714">
        <w:rPr>
          <w:b/>
          <w:bCs/>
          <w:sz w:val="40"/>
          <w:szCs w:val="40"/>
        </w:rPr>
        <w:t>3. Document Comprehensive Details</w:t>
      </w:r>
    </w:p>
    <w:p w14:paraId="6110C031" w14:textId="77777777" w:rsidR="00570714" w:rsidRDefault="00570714" w:rsidP="00570714">
      <w:r>
        <w:t>Descriptive Details: Record detailed descriptions of the behaviour, avoiding vague terms. Specify actions, words, and any physical manifestations.</w:t>
      </w:r>
    </w:p>
    <w:p w14:paraId="5AA9F72F" w14:textId="77777777" w:rsidR="00570714" w:rsidRDefault="00570714" w:rsidP="00570714">
      <w:r>
        <w:t>Contextual Information: Include information on the context of the behaviour, such as the environment, activities taking place, and any potential triggers.</w:t>
      </w:r>
    </w:p>
    <w:p w14:paraId="457CA8AE" w14:textId="77777777" w:rsidR="00570714" w:rsidRDefault="00570714" w:rsidP="00570714">
      <w:r>
        <w:t>Impact: Note the impact of the behaviour on the student and others, including emotional and physical effects.</w:t>
      </w:r>
    </w:p>
    <w:p w14:paraId="5A5FF68C" w14:textId="77777777" w:rsidR="00570714" w:rsidRPr="00570714" w:rsidRDefault="00570714" w:rsidP="00570714">
      <w:pPr>
        <w:rPr>
          <w:b/>
          <w:bCs/>
          <w:sz w:val="40"/>
          <w:szCs w:val="40"/>
        </w:rPr>
      </w:pPr>
      <w:r w:rsidRPr="00570714">
        <w:rPr>
          <w:b/>
          <w:bCs/>
          <w:sz w:val="40"/>
          <w:szCs w:val="40"/>
        </w:rPr>
        <w:t>4. Record Observations Objectively</w:t>
      </w:r>
    </w:p>
    <w:p w14:paraId="2E8242CF" w14:textId="77777777" w:rsidR="00570714" w:rsidRDefault="00570714" w:rsidP="00570714">
      <w:r>
        <w:t>Fact-Based Reporting: Focus on factual observations rather than interpretations or opinions. Describe what was seen and heard without adding subjective judgments.</w:t>
      </w:r>
    </w:p>
    <w:p w14:paraId="5649D2E5" w14:textId="77777777" w:rsidR="00570714" w:rsidRDefault="00570714" w:rsidP="00570714">
      <w:r>
        <w:t>Consistent Language: Use clear and consistent language to avoid misinterpretation.</w:t>
      </w:r>
    </w:p>
    <w:p w14:paraId="692C70E8" w14:textId="77777777" w:rsidR="00570714" w:rsidRPr="00570714" w:rsidRDefault="00570714" w:rsidP="00570714">
      <w:pPr>
        <w:rPr>
          <w:b/>
          <w:bCs/>
          <w:sz w:val="40"/>
          <w:szCs w:val="40"/>
        </w:rPr>
      </w:pPr>
      <w:r w:rsidRPr="00570714">
        <w:rPr>
          <w:b/>
          <w:bCs/>
          <w:sz w:val="40"/>
          <w:szCs w:val="40"/>
        </w:rPr>
        <w:t>5. Monitor and Review Behaviour Regularly</w:t>
      </w:r>
    </w:p>
    <w:p w14:paraId="68F46CB0" w14:textId="77777777" w:rsidR="00570714" w:rsidRDefault="00570714" w:rsidP="00570714">
      <w:r>
        <w:t>Behaviour Logs: Maintain ongoing behaviour logs to track patterns over time. These logs can be kept daily, weekly, or as needed, depending on the frequency of behaviours.</w:t>
      </w:r>
    </w:p>
    <w:p w14:paraId="03FA982C" w14:textId="77777777" w:rsidR="00570714" w:rsidRDefault="00570714" w:rsidP="00570714">
      <w:r>
        <w:lastRenderedPageBreak/>
        <w:t>Regular Reviews: Schedule regular reviews of behaviour records to assess progress, identify emerging patterns, and adjust support plans accordingly.</w:t>
      </w:r>
    </w:p>
    <w:p w14:paraId="3FAC899B" w14:textId="77777777" w:rsidR="00570714" w:rsidRPr="00570714" w:rsidRDefault="00570714" w:rsidP="00570714">
      <w:pPr>
        <w:rPr>
          <w:b/>
          <w:bCs/>
          <w:sz w:val="40"/>
          <w:szCs w:val="40"/>
        </w:rPr>
      </w:pPr>
      <w:r w:rsidRPr="00570714">
        <w:rPr>
          <w:b/>
          <w:bCs/>
          <w:sz w:val="40"/>
          <w:szCs w:val="40"/>
        </w:rPr>
        <w:t>6. Utilize Technology</w:t>
      </w:r>
    </w:p>
    <w:p w14:paraId="5927CCEF" w14:textId="77777777" w:rsidR="00570714" w:rsidRDefault="00570714" w:rsidP="00570714">
      <w:r>
        <w:t>Digital Tools: Use digital tools and software designed for behaviour tracking. These can facilitate more efficient recording, easier data analysis, and improved sharing of information among staff.</w:t>
      </w:r>
    </w:p>
    <w:p w14:paraId="66EDCD8E" w14:textId="77777777" w:rsidR="00570714" w:rsidRDefault="00570714" w:rsidP="00570714">
      <w:r>
        <w:t>Secure Storage: Ensure that all behaviour records are stored securely to maintain confidentiality and comply with data protection regulations.</w:t>
      </w:r>
    </w:p>
    <w:p w14:paraId="4BF3AD88" w14:textId="77777777" w:rsidR="00570714" w:rsidRPr="00570714" w:rsidRDefault="00570714" w:rsidP="00570714">
      <w:pPr>
        <w:rPr>
          <w:b/>
          <w:bCs/>
        </w:rPr>
      </w:pPr>
      <w:r w:rsidRPr="00570714">
        <w:rPr>
          <w:b/>
          <w:bCs/>
          <w:sz w:val="40"/>
          <w:szCs w:val="40"/>
        </w:rPr>
        <w:t>7. Involve the Student and Family</w:t>
      </w:r>
    </w:p>
    <w:p w14:paraId="5E55184A" w14:textId="77777777" w:rsidR="00570714" w:rsidRDefault="00570714" w:rsidP="00570714">
      <w:r>
        <w:t>Student Input: Where appropriate, involve the student in the reporting process to gain their perspective on their behaviour and triggers.</w:t>
      </w:r>
    </w:p>
    <w:p w14:paraId="0191BF94" w14:textId="77777777" w:rsidR="00570714" w:rsidRDefault="00570714" w:rsidP="00570714">
      <w:r>
        <w:t>Family Communication: Regularly communicate with the student’s family, sharing relevant behaviour records and seeking their input. Ensure that the family is informed of any significant incidents and involved in developing support plans.</w:t>
      </w:r>
    </w:p>
    <w:p w14:paraId="4F6F4B6F" w14:textId="77777777" w:rsidR="00570714" w:rsidRPr="00570714" w:rsidRDefault="00570714" w:rsidP="00570714">
      <w:pPr>
        <w:rPr>
          <w:b/>
          <w:bCs/>
          <w:sz w:val="40"/>
          <w:szCs w:val="40"/>
        </w:rPr>
      </w:pPr>
      <w:r w:rsidRPr="00570714">
        <w:rPr>
          <w:b/>
          <w:bCs/>
          <w:sz w:val="40"/>
          <w:szCs w:val="40"/>
        </w:rPr>
        <w:t>8. Analyse Behaviour Data</w:t>
      </w:r>
    </w:p>
    <w:p w14:paraId="7BADC3C7" w14:textId="77777777" w:rsidR="00570714" w:rsidRDefault="00570714" w:rsidP="00570714">
      <w:r>
        <w:t>Data Analysis: Regularly analyse behaviour data to identify trends, such as specific times, settings, or activities that are associated with challenging behaviours.</w:t>
      </w:r>
    </w:p>
    <w:p w14:paraId="543CA885" w14:textId="77777777" w:rsidR="00570714" w:rsidRDefault="00570714" w:rsidP="00570714">
      <w:r>
        <w:t>Functional Behaviour Assessment (FBA): Conduct functional behaviour assessments to understand the purpose or function of the behaviour. This involves gathering and analysing data to hypothesize why the behaviour is occurring.</w:t>
      </w:r>
    </w:p>
    <w:p w14:paraId="3619E0A4" w14:textId="77777777" w:rsidR="00570714" w:rsidRPr="00570714" w:rsidRDefault="00570714" w:rsidP="00570714">
      <w:pPr>
        <w:rPr>
          <w:b/>
          <w:bCs/>
          <w:sz w:val="40"/>
          <w:szCs w:val="40"/>
        </w:rPr>
      </w:pPr>
      <w:r w:rsidRPr="00570714">
        <w:rPr>
          <w:b/>
          <w:bCs/>
          <w:sz w:val="40"/>
          <w:szCs w:val="40"/>
        </w:rPr>
        <w:t>9. Develop Behaviour Support Plans (BSP)</w:t>
      </w:r>
    </w:p>
    <w:p w14:paraId="19CBC3C1" w14:textId="77777777" w:rsidR="00570714" w:rsidRDefault="00570714" w:rsidP="00570714">
      <w:r>
        <w:t>Individualized Plans: Use the information gathered from behaviour records to develop or update individualised Behaviour Support Plans.</w:t>
      </w:r>
    </w:p>
    <w:p w14:paraId="3921843A" w14:textId="77777777" w:rsidR="00570714" w:rsidRDefault="00570714" w:rsidP="00570714">
      <w:r>
        <w:t>Proactive Strategies: Include proactive strategies to prevent challenging behaviours, based on identified triggers and patterns.</w:t>
      </w:r>
    </w:p>
    <w:p w14:paraId="55DA78FD" w14:textId="77777777" w:rsidR="00570714" w:rsidRDefault="00570714" w:rsidP="00570714">
      <w:r>
        <w:t>Reactive Strategies: Outline reactive strategies to safely manage behaviours when they occur.</w:t>
      </w:r>
    </w:p>
    <w:p w14:paraId="39606C89" w14:textId="77777777" w:rsidR="00570714" w:rsidRPr="00570714" w:rsidRDefault="00570714" w:rsidP="00570714">
      <w:pPr>
        <w:rPr>
          <w:b/>
          <w:bCs/>
          <w:sz w:val="40"/>
          <w:szCs w:val="40"/>
        </w:rPr>
      </w:pPr>
      <w:r w:rsidRPr="00570714">
        <w:rPr>
          <w:b/>
          <w:bCs/>
          <w:sz w:val="40"/>
          <w:szCs w:val="40"/>
        </w:rPr>
        <w:t>10. Continuous Professional Development</w:t>
      </w:r>
    </w:p>
    <w:p w14:paraId="43308974" w14:textId="77777777" w:rsidR="00570714" w:rsidRDefault="00570714" w:rsidP="00570714">
      <w:r>
        <w:t>Ongoing Training: Provide ongoing training for staff on behaviour reporting and recording techniques, as well as on understanding and managing challenging behaviours.</w:t>
      </w:r>
    </w:p>
    <w:p w14:paraId="3815FE22" w14:textId="77777777" w:rsidR="00570714" w:rsidRDefault="00570714" w:rsidP="00570714">
      <w:r>
        <w:t>Reflective Practice: Encourage staff to engage in reflective practice, regularly reviewing their behaviour management strategies and seeking ways to improve.</w:t>
      </w:r>
    </w:p>
    <w:p w14:paraId="3EC333C5" w14:textId="77777777" w:rsidR="00570714" w:rsidRDefault="00570714" w:rsidP="00570714">
      <w:r>
        <w:t>Sample Behaviour Incident Report (BIR) Form</w:t>
      </w:r>
    </w:p>
    <w:p w14:paraId="61A5E91A" w14:textId="77777777" w:rsidR="00570714" w:rsidRDefault="00570714" w:rsidP="00570714">
      <w:r>
        <w:t>Date: _______________</w:t>
      </w:r>
    </w:p>
    <w:p w14:paraId="34EC70CC" w14:textId="77777777" w:rsidR="00570714" w:rsidRDefault="00570714" w:rsidP="00570714">
      <w:r>
        <w:lastRenderedPageBreak/>
        <w:t>Time: _______________</w:t>
      </w:r>
    </w:p>
    <w:p w14:paraId="6DB02097" w14:textId="77777777" w:rsidR="00570714" w:rsidRDefault="00570714" w:rsidP="00570714">
      <w:r>
        <w:t>Location: _______________</w:t>
      </w:r>
    </w:p>
    <w:p w14:paraId="18DF42EF" w14:textId="77777777" w:rsidR="00570714" w:rsidRDefault="00570714" w:rsidP="00570714"/>
    <w:p w14:paraId="48178AE3" w14:textId="77777777" w:rsidR="00570714" w:rsidRDefault="00570714" w:rsidP="00570714">
      <w:r>
        <w:t>Student Name: __________________</w:t>
      </w:r>
    </w:p>
    <w:p w14:paraId="4A380BEB" w14:textId="77777777" w:rsidR="00570714" w:rsidRDefault="00570714" w:rsidP="00570714">
      <w:r>
        <w:t>Staff Member Reporting: __________________</w:t>
      </w:r>
    </w:p>
    <w:p w14:paraId="632E0DF6" w14:textId="77777777" w:rsidR="00570714" w:rsidRDefault="00570714" w:rsidP="00570714"/>
    <w:p w14:paraId="78DA7D2A" w14:textId="77777777" w:rsidR="00570714" w:rsidRDefault="00570714" w:rsidP="00570714">
      <w:r>
        <w:t>Incident Description:</w:t>
      </w:r>
    </w:p>
    <w:p w14:paraId="7100BC8D" w14:textId="77777777" w:rsidR="00570714" w:rsidRDefault="00570714" w:rsidP="00570714">
      <w:r>
        <w:t>Antecedent (What happened before the behaviour?): ______________________________________________________</w:t>
      </w:r>
    </w:p>
    <w:p w14:paraId="444E56A6" w14:textId="77777777" w:rsidR="00570714" w:rsidRDefault="00570714" w:rsidP="00570714">
      <w:r>
        <w:t>Behaviour (Describe the behaviour in detail): ______________________________________________________</w:t>
      </w:r>
    </w:p>
    <w:p w14:paraId="0C5EE7AA" w14:textId="77777777" w:rsidR="00570714" w:rsidRDefault="00570714" w:rsidP="00570714">
      <w:r>
        <w:t>Consequence (What happened after the behaviour?): ______________________________________________________</w:t>
      </w:r>
    </w:p>
    <w:p w14:paraId="2FEA1191" w14:textId="77777777" w:rsidR="00570714" w:rsidRDefault="00570714" w:rsidP="00570714">
      <w:r>
        <w:t>Contextual Information:</w:t>
      </w:r>
    </w:p>
    <w:p w14:paraId="41B0B2FB" w14:textId="77777777" w:rsidR="00570714" w:rsidRDefault="00570714" w:rsidP="00570714">
      <w:r>
        <w:t>Activities at the Time: ______________________________________________________</w:t>
      </w:r>
    </w:p>
    <w:p w14:paraId="32CF0FB7" w14:textId="77777777" w:rsidR="00570714" w:rsidRDefault="00570714" w:rsidP="00570714">
      <w:r>
        <w:t>Peers/Staff Present: ______________________________________________________</w:t>
      </w:r>
    </w:p>
    <w:p w14:paraId="4C9AB2BA" w14:textId="77777777" w:rsidR="00570714" w:rsidRDefault="00570714" w:rsidP="00570714">
      <w:r>
        <w:t>Environmental Factors: ______________________________________________________</w:t>
      </w:r>
    </w:p>
    <w:p w14:paraId="65C75BD7" w14:textId="77777777" w:rsidR="00570714" w:rsidRDefault="00570714" w:rsidP="00570714">
      <w:r>
        <w:t>Impact of Behaviour:</w:t>
      </w:r>
    </w:p>
    <w:p w14:paraId="2C1B31E1" w14:textId="77777777" w:rsidR="00570714" w:rsidRDefault="00570714" w:rsidP="00570714">
      <w:r>
        <w:t>On the Student: ______________________________________________________</w:t>
      </w:r>
    </w:p>
    <w:p w14:paraId="2A55585C" w14:textId="77777777" w:rsidR="00570714" w:rsidRDefault="00570714" w:rsidP="00570714">
      <w:r>
        <w:t>On Others: ______________________________________________________</w:t>
      </w:r>
    </w:p>
    <w:p w14:paraId="272B902C" w14:textId="77777777" w:rsidR="00570714" w:rsidRDefault="00570714" w:rsidP="00570714">
      <w:r>
        <w:t>Actions Taken:</w:t>
      </w:r>
    </w:p>
    <w:p w14:paraId="4D46BE27" w14:textId="77777777" w:rsidR="00570714" w:rsidRDefault="00570714" w:rsidP="00570714">
      <w:r>
        <w:t>Immediate Response: ______________________________________________________</w:t>
      </w:r>
    </w:p>
    <w:p w14:paraId="2DF9B3AA" w14:textId="77777777" w:rsidR="00570714" w:rsidRDefault="00570714" w:rsidP="00570714">
      <w:r>
        <w:t>Follow-Up Actions: ______________________________________________________</w:t>
      </w:r>
    </w:p>
    <w:p w14:paraId="5F6E3DE6" w14:textId="77777777" w:rsidR="00570714" w:rsidRDefault="00570714" w:rsidP="00570714">
      <w:r>
        <w:t>Comments/Notes:</w:t>
      </w:r>
    </w:p>
    <w:p w14:paraId="234982CA" w14:textId="77777777" w:rsidR="00570714" w:rsidRDefault="00570714" w:rsidP="00570714">
      <w:r>
        <w:t>Signature of Staff Member: __________________</w:t>
      </w:r>
    </w:p>
    <w:p w14:paraId="562B37E1" w14:textId="77777777" w:rsidR="00570714" w:rsidRDefault="00570714" w:rsidP="00570714">
      <w:r>
        <w:t>Date: _______________</w:t>
      </w:r>
    </w:p>
    <w:p w14:paraId="530B8AEE" w14:textId="77777777" w:rsidR="00570714" w:rsidRDefault="00570714" w:rsidP="00570714"/>
    <w:p w14:paraId="7CDD9E47" w14:textId="77777777" w:rsidR="00570714" w:rsidRDefault="00570714" w:rsidP="00570714">
      <w:r>
        <w:t>By implementing these strategies and tools, SEN settings can ensure a systematic and effective approach to reporting and recording behaviours. This not only aids in understanding and managing challenging behaviours but also supports the overall development and well-being of students.</w:t>
      </w:r>
    </w:p>
    <w:p w14:paraId="5D0E177B" w14:textId="77777777" w:rsidR="00570714" w:rsidRDefault="00570714" w:rsidP="00570714"/>
    <w:p w14:paraId="00A7B61C" w14:textId="77777777" w:rsidR="00570714" w:rsidRDefault="00570714" w:rsidP="00570714"/>
    <w:p w14:paraId="3D01FD47" w14:textId="77777777" w:rsidR="00570714" w:rsidRDefault="00570714" w:rsidP="00570714"/>
    <w:p w14:paraId="105E73F9" w14:textId="77777777" w:rsidR="00570714" w:rsidRDefault="00570714" w:rsidP="00570714"/>
    <w:p w14:paraId="1293DAF8" w14:textId="77777777" w:rsidR="00570714" w:rsidRDefault="00570714" w:rsidP="00570714"/>
    <w:p w14:paraId="0B27212F" w14:textId="77777777" w:rsidR="001846A8" w:rsidRDefault="001846A8"/>
    <w:sectPr w:rsidR="001846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BE833" w14:textId="77777777" w:rsidR="00996614" w:rsidRDefault="00996614" w:rsidP="00996614">
      <w:pPr>
        <w:spacing w:after="0" w:line="240" w:lineRule="auto"/>
      </w:pPr>
      <w:r>
        <w:separator/>
      </w:r>
    </w:p>
  </w:endnote>
  <w:endnote w:type="continuationSeparator" w:id="0">
    <w:p w14:paraId="758D88F2" w14:textId="77777777" w:rsidR="00996614" w:rsidRDefault="00996614" w:rsidP="0099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ACCF" w14:textId="77777777" w:rsidR="00996614" w:rsidRDefault="00996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D1CF3" w14:textId="77777777" w:rsidR="00996614" w:rsidRDefault="00996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71C1" w14:textId="77777777" w:rsidR="00996614" w:rsidRDefault="00996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7AD0F" w14:textId="77777777" w:rsidR="00996614" w:rsidRDefault="00996614" w:rsidP="00996614">
      <w:pPr>
        <w:spacing w:after="0" w:line="240" w:lineRule="auto"/>
      </w:pPr>
      <w:r>
        <w:separator/>
      </w:r>
    </w:p>
  </w:footnote>
  <w:footnote w:type="continuationSeparator" w:id="0">
    <w:p w14:paraId="38503B8B" w14:textId="77777777" w:rsidR="00996614" w:rsidRDefault="00996614" w:rsidP="0099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88E7A" w14:textId="409DE9C9" w:rsidR="00996614" w:rsidRDefault="00996614">
    <w:pPr>
      <w:pStyle w:val="Header"/>
    </w:pPr>
    <w:r>
      <w:rPr>
        <w:noProof/>
      </w:rPr>
      <w:pict w14:anchorId="051EA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6907" o:sp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170B" w14:textId="041361A8" w:rsidR="00996614" w:rsidRDefault="00996614">
    <w:pPr>
      <w:pStyle w:val="Header"/>
    </w:pPr>
    <w:r>
      <w:rPr>
        <w:noProof/>
      </w:rPr>
      <w:pict w14:anchorId="76961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6908" o:spid="_x0000_s2051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1B78" w14:textId="68B5C038" w:rsidR="00996614" w:rsidRDefault="00996614">
    <w:pPr>
      <w:pStyle w:val="Header"/>
    </w:pPr>
    <w:r>
      <w:rPr>
        <w:noProof/>
      </w:rPr>
      <w:pict w14:anchorId="1F9C0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6906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14"/>
    <w:rsid w:val="000535CF"/>
    <w:rsid w:val="00073A7A"/>
    <w:rsid w:val="000B14FE"/>
    <w:rsid w:val="000D5846"/>
    <w:rsid w:val="000D73EC"/>
    <w:rsid w:val="0011373A"/>
    <w:rsid w:val="001846A8"/>
    <w:rsid w:val="001C3E2C"/>
    <w:rsid w:val="00257324"/>
    <w:rsid w:val="002942B9"/>
    <w:rsid w:val="002E4355"/>
    <w:rsid w:val="00357E94"/>
    <w:rsid w:val="003713DE"/>
    <w:rsid w:val="00377910"/>
    <w:rsid w:val="004A0489"/>
    <w:rsid w:val="004E6B8C"/>
    <w:rsid w:val="00570714"/>
    <w:rsid w:val="005D2ABE"/>
    <w:rsid w:val="006253C0"/>
    <w:rsid w:val="006556AA"/>
    <w:rsid w:val="00672E4B"/>
    <w:rsid w:val="00680DB1"/>
    <w:rsid w:val="0075689D"/>
    <w:rsid w:val="00762024"/>
    <w:rsid w:val="0079126F"/>
    <w:rsid w:val="007955BE"/>
    <w:rsid w:val="00834216"/>
    <w:rsid w:val="008B0B1A"/>
    <w:rsid w:val="00956EFE"/>
    <w:rsid w:val="00996614"/>
    <w:rsid w:val="009D18BD"/>
    <w:rsid w:val="00A5448D"/>
    <w:rsid w:val="00A73D99"/>
    <w:rsid w:val="00A91824"/>
    <w:rsid w:val="00B65B1D"/>
    <w:rsid w:val="00B934FE"/>
    <w:rsid w:val="00BA19AA"/>
    <w:rsid w:val="00CB74B3"/>
    <w:rsid w:val="00DC6846"/>
    <w:rsid w:val="00DE4204"/>
    <w:rsid w:val="00E269FC"/>
    <w:rsid w:val="00E96DA8"/>
    <w:rsid w:val="00EB1380"/>
    <w:rsid w:val="00EC034B"/>
    <w:rsid w:val="00EC78E6"/>
    <w:rsid w:val="00EE1DAA"/>
    <w:rsid w:val="00F92546"/>
    <w:rsid w:val="00FA2B4D"/>
    <w:rsid w:val="00FB08FF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B4CDFD"/>
  <w15:chartTrackingRefBased/>
  <w15:docId w15:val="{61653FEE-F496-4747-B273-39DEAB3A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7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7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7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7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7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614"/>
  </w:style>
  <w:style w:type="paragraph" w:styleId="Footer">
    <w:name w:val="footer"/>
    <w:basedOn w:val="Normal"/>
    <w:link w:val="FooterChar"/>
    <w:uiPriority w:val="99"/>
    <w:unhideWhenUsed/>
    <w:rsid w:val="0099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5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King</dc:creator>
  <cp:keywords/>
  <dc:description/>
  <cp:lastModifiedBy>Kurt King</cp:lastModifiedBy>
  <cp:revision>2</cp:revision>
  <dcterms:created xsi:type="dcterms:W3CDTF">2024-07-24T15:45:00Z</dcterms:created>
  <dcterms:modified xsi:type="dcterms:W3CDTF">2024-07-24T15:45:00Z</dcterms:modified>
</cp:coreProperties>
</file>